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FC" w:rsidRPr="00C66651" w:rsidRDefault="0066177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proofErr w:type="spellStart"/>
      <w:r w:rsidR="00CE0DF5">
        <w:rPr>
          <w:rFonts w:ascii="Times New Roman" w:hAnsi="Times New Roman" w:cs="Times New Roman"/>
        </w:rPr>
        <w:t>Закона</w:t>
      </w:r>
      <w:proofErr w:type="spellEnd"/>
      <w:r w:rsidR="00CE0DF5">
        <w:rPr>
          <w:rFonts w:ascii="Times New Roman" w:hAnsi="Times New Roman" w:cs="Times New Roman"/>
        </w:rPr>
        <w:t xml:space="preserve"> о </w:t>
      </w:r>
      <w:proofErr w:type="spellStart"/>
      <w:r w:rsidR="00CE0DF5">
        <w:rPr>
          <w:rFonts w:ascii="Times New Roman" w:hAnsi="Times New Roman" w:cs="Times New Roman"/>
        </w:rPr>
        <w:t>буџетском</w:t>
      </w:r>
      <w:proofErr w:type="spellEnd"/>
      <w:r w:rsidR="00CE0DF5">
        <w:rPr>
          <w:rFonts w:ascii="Times New Roman" w:hAnsi="Times New Roman" w:cs="Times New Roman"/>
        </w:rPr>
        <w:t xml:space="preserve"> </w:t>
      </w:r>
      <w:proofErr w:type="spellStart"/>
      <w:r w:rsidR="00CE0DF5">
        <w:rPr>
          <w:rFonts w:ascii="Times New Roman" w:hAnsi="Times New Roman" w:cs="Times New Roman"/>
        </w:rPr>
        <w:t>систему</w:t>
      </w:r>
      <w:proofErr w:type="spellEnd"/>
      <w:r w:rsidR="00CE0DF5">
        <w:rPr>
          <w:rFonts w:ascii="Times New Roman" w:hAnsi="Times New Roman" w:cs="Times New Roman"/>
        </w:rPr>
        <w:t xml:space="preserve"> </w:t>
      </w:r>
      <w:proofErr w:type="spellStart"/>
      <w:r w:rsidR="00CE0DF5">
        <w:rPr>
          <w:rFonts w:ascii="Times New Roman" w:hAnsi="Times New Roman" w:cs="Times New Roman"/>
        </w:rPr>
        <w:t>Републике</w:t>
      </w:r>
      <w:proofErr w:type="spellEnd"/>
      <w:r w:rsidR="00CE0DF5">
        <w:rPr>
          <w:rFonts w:ascii="Times New Roman" w:hAnsi="Times New Roman" w:cs="Times New Roman"/>
        </w:rPr>
        <w:t xml:space="preserve"> </w:t>
      </w:r>
      <w:proofErr w:type="spellStart"/>
      <w:r w:rsidR="00CE0DF5">
        <w:rPr>
          <w:rFonts w:ascii="Times New Roman" w:hAnsi="Times New Roman" w:cs="Times New Roman"/>
        </w:rPr>
        <w:t>Српске</w:t>
      </w:r>
      <w:proofErr w:type="spellEnd"/>
      <w:r w:rsidR="00CE0DF5">
        <w:rPr>
          <w:rFonts w:ascii="Times New Roman" w:hAnsi="Times New Roman" w:cs="Times New Roman"/>
        </w:rPr>
        <w:t xml:space="preserve">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</w:t>
      </w:r>
      <w:r w:rsidR="003F0B45">
        <w:rPr>
          <w:rFonts w:ascii="Times New Roman" w:hAnsi="Times New Roman" w:cs="Times New Roman"/>
          <w:lang w:val="sr-Cyrl-CS"/>
        </w:rPr>
        <w:t>“, број: 121/12, 52/14, 103/15,</w:t>
      </w:r>
      <w:r w:rsidR="00CE0DF5">
        <w:rPr>
          <w:rFonts w:ascii="Times New Roman" w:hAnsi="Times New Roman" w:cs="Times New Roman"/>
          <w:lang w:val="sr-Cyrl-CS"/>
        </w:rPr>
        <w:t xml:space="preserve"> 15/16</w:t>
      </w:r>
      <w:r w:rsidR="003F0B45">
        <w:rPr>
          <w:rFonts w:ascii="Times New Roman" w:hAnsi="Times New Roman" w:cs="Times New Roman"/>
          <w:lang w:val="sr-Cyrl-CS"/>
        </w:rPr>
        <w:t xml:space="preserve"> и </w:t>
      </w:r>
      <w:r w:rsidR="003F0B45" w:rsidRPr="00D95669">
        <w:rPr>
          <w:rFonts w:ascii="Times New Roman" w:hAnsi="Times New Roman" w:cs="Times New Roman"/>
          <w:lang w:val="sr-Cyrl-CS"/>
        </w:rPr>
        <w:t>110/24</w:t>
      </w:r>
      <w:r w:rsidR="00CE0DF5" w:rsidRPr="00D95669">
        <w:rPr>
          <w:rFonts w:ascii="Times New Roman" w:hAnsi="Times New Roman" w:cs="Times New Roman"/>
          <w:lang w:val="sr-Cyrl-CS"/>
        </w:rPr>
        <w:t>), члана 39. став (2) тачка 3) Закона о локалној самоуправи („Службени гласник Републике Српске“, број: 97/16, 36/19</w:t>
      </w:r>
      <w:r w:rsidR="00404498">
        <w:rPr>
          <w:rFonts w:ascii="Times New Roman" w:hAnsi="Times New Roman" w:cs="Times New Roman"/>
          <w:lang w:val="sr-Latn-CS"/>
        </w:rPr>
        <w:t>,</w:t>
      </w:r>
      <w:r w:rsidR="00CE0DF5" w:rsidRPr="00D95669">
        <w:rPr>
          <w:rFonts w:ascii="Times New Roman" w:hAnsi="Times New Roman" w:cs="Times New Roman"/>
          <w:lang w:val="sr-Cyrl-CS"/>
        </w:rPr>
        <w:t xml:space="preserve"> 61/21</w:t>
      </w:r>
      <w:r w:rsidR="00404498">
        <w:rPr>
          <w:rFonts w:ascii="Times New Roman" w:hAnsi="Times New Roman" w:cs="Times New Roman"/>
          <w:lang w:val="sr-Cyrl-BA"/>
        </w:rPr>
        <w:t xml:space="preserve"> и 100/25</w:t>
      </w:r>
      <w:r w:rsidR="00CE0DF5" w:rsidRPr="00D95669">
        <w:rPr>
          <w:rFonts w:ascii="Times New Roman" w:hAnsi="Times New Roman" w:cs="Times New Roman"/>
          <w:lang w:val="sr-Cyrl-CS"/>
        </w:rPr>
        <w:t>) и члана 39. став (2) тачка 3) Статута Града Бијељина („Службени гласник Града Бијељина“, број: 9/17),</w:t>
      </w:r>
      <w:r w:rsidR="008B420A" w:rsidRPr="00D95669">
        <w:rPr>
          <w:rFonts w:ascii="Times New Roman" w:hAnsi="Times New Roman" w:cs="Times New Roman"/>
          <w:lang w:val="sr-Cyrl-CS"/>
        </w:rPr>
        <w:t xml:space="preserve"> </w:t>
      </w:r>
      <w:bookmarkStart w:id="0" w:name="_Hlk215146419"/>
      <w:r w:rsidR="000156FC" w:rsidRPr="00D95669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 w:rsidRPr="00D95669">
        <w:rPr>
          <w:rFonts w:ascii="Times New Roman" w:hAnsi="Times New Roman" w:cs="Times New Roman"/>
          <w:lang w:val="sr-Cyrl-CS"/>
        </w:rPr>
        <w:t>,</w:t>
      </w:r>
      <w:r w:rsidR="002A0D36">
        <w:rPr>
          <w:rFonts w:ascii="Times New Roman" w:hAnsi="Times New Roman" w:cs="Times New Roman"/>
          <w:lang w:val="sr-Cyrl-CS"/>
        </w:rPr>
        <w:t xml:space="preserve"> </w:t>
      </w:r>
      <w:r w:rsidR="000156FC" w:rsidRPr="00D95669">
        <w:rPr>
          <w:rFonts w:ascii="Times New Roman" w:hAnsi="Times New Roman" w:cs="Times New Roman"/>
          <w:lang w:val="sr-Cyrl-CS"/>
        </w:rPr>
        <w:t>број</w:t>
      </w:r>
      <w:r w:rsidR="00384340" w:rsidRPr="00D95669">
        <w:rPr>
          <w:rFonts w:ascii="Times New Roman" w:hAnsi="Times New Roman" w:cs="Times New Roman"/>
          <w:lang w:val="sr-Cyrl-CS"/>
        </w:rPr>
        <w:t>:</w:t>
      </w:r>
      <w:r w:rsidR="00CE0DF5" w:rsidRPr="00D95669">
        <w:rPr>
          <w:rFonts w:ascii="Times New Roman" w:hAnsi="Times New Roman" w:cs="Times New Roman"/>
          <w:lang w:val="sr-Cyrl-CS"/>
        </w:rPr>
        <w:t xml:space="preserve"> 121/12, </w:t>
      </w:r>
      <w:r w:rsidR="003F0B45" w:rsidRPr="00D95669">
        <w:rPr>
          <w:rFonts w:ascii="Times New Roman" w:hAnsi="Times New Roman" w:cs="Times New Roman"/>
          <w:lang w:val="sr-Cyrl-CS"/>
        </w:rPr>
        <w:t>52/14, 103/15,</w:t>
      </w:r>
      <w:r w:rsidR="00836AE0" w:rsidRPr="00D95669">
        <w:rPr>
          <w:rFonts w:ascii="Times New Roman" w:hAnsi="Times New Roman" w:cs="Times New Roman"/>
          <w:lang w:val="sr-Cyrl-CS"/>
        </w:rPr>
        <w:t>15/16</w:t>
      </w:r>
      <w:r w:rsidR="003F0B45" w:rsidRPr="00D95669">
        <w:rPr>
          <w:rFonts w:ascii="Times New Roman" w:hAnsi="Times New Roman" w:cs="Times New Roman"/>
          <w:lang w:val="sr-Cyrl-CS"/>
        </w:rPr>
        <w:t xml:space="preserve"> и 110/24</w:t>
      </w:r>
      <w:r w:rsidR="00836AE0" w:rsidRPr="00D95669">
        <w:rPr>
          <w:rFonts w:ascii="Times New Roman" w:hAnsi="Times New Roman" w:cs="Times New Roman"/>
          <w:lang w:val="sr-Cyrl-CS"/>
        </w:rPr>
        <w:t xml:space="preserve">), </w:t>
      </w:r>
      <w:r w:rsidR="000156FC" w:rsidRPr="00D95669">
        <w:rPr>
          <w:rFonts w:ascii="Times New Roman" w:hAnsi="Times New Roman" w:cs="Times New Roman"/>
          <w:lang w:val="sr-Cyrl-CS"/>
        </w:rPr>
        <w:t>Скупштина</w:t>
      </w:r>
      <w:r w:rsidR="000156FC">
        <w:rPr>
          <w:rFonts w:ascii="Times New Roman" w:hAnsi="Times New Roman" w:cs="Times New Roman"/>
          <w:lang w:val="sr-Cyrl-CS"/>
        </w:rPr>
        <w:t xml:space="preserve"> Града Бијељина на својој</w:t>
      </w:r>
      <w:r w:rsidR="00404498">
        <w:rPr>
          <w:rFonts w:ascii="Times New Roman" w:hAnsi="Times New Roman" w:cs="Times New Roman"/>
          <w:lang w:val="sr-Cyrl-CS"/>
        </w:rPr>
        <w:t xml:space="preserve"> 8.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404498">
        <w:rPr>
          <w:rFonts w:ascii="Times New Roman" w:hAnsi="Times New Roman" w:cs="Times New Roman"/>
          <w:lang w:val="sr-Cyrl-BA"/>
        </w:rPr>
        <w:t xml:space="preserve"> 15. децембра </w:t>
      </w:r>
      <w:r w:rsidR="000156FC">
        <w:rPr>
          <w:rFonts w:ascii="Times New Roman" w:hAnsi="Times New Roman" w:cs="Times New Roman"/>
          <w:lang w:val="sr-Cyrl-CS"/>
        </w:rPr>
        <w:t>202</w:t>
      </w:r>
      <w:r w:rsidR="00F03F79">
        <w:rPr>
          <w:rFonts w:ascii="Times New Roman" w:hAnsi="Times New Roman" w:cs="Times New Roman"/>
          <w:lang w:val="sr-Cyrl-CS"/>
        </w:rPr>
        <w:t>5</w:t>
      </w:r>
      <w:r w:rsidR="000156FC">
        <w:rPr>
          <w:rFonts w:ascii="Times New Roman" w:hAnsi="Times New Roman" w:cs="Times New Roman"/>
          <w:lang w:val="sr-Cyrl-CS"/>
        </w:rPr>
        <w:t>. године, донијела је</w:t>
      </w:r>
    </w:p>
    <w:bookmarkEnd w:id="0"/>
    <w:p w:rsidR="00A20BF8" w:rsidRDefault="00A20BF8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F0B45" w:rsidRDefault="000156FC" w:rsidP="003F0B4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  <w:r w:rsidR="00A204E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3F0B45">
        <w:rPr>
          <w:rFonts w:ascii="Times New Roman" w:hAnsi="Times New Roman" w:cs="Times New Roman"/>
          <w:b/>
          <w:sz w:val="24"/>
          <w:szCs w:val="24"/>
          <w:lang w:val="sr-Cyrl-BA"/>
        </w:rPr>
        <w:t>ИЗМЈЕНИ</w:t>
      </w:r>
    </w:p>
    <w:p w:rsidR="00A328CE" w:rsidRDefault="003F0B45" w:rsidP="003F0B4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ОДЛУКЕ О БУЏЕТУ ГРАДА БИЈЕЉИНА ЗА 2025. ГОДИНУ</w:t>
      </w:r>
      <w:r w:rsidR="00A328C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– </w:t>
      </w:r>
    </w:p>
    <w:p w:rsidR="000156FC" w:rsidRDefault="00A328CE" w:rsidP="003F0B4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РЕБАЛАНСУ БУЏЕТА ЗА 2025.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E1233" w:rsidRDefault="009E1233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A20BF8" w:rsidRDefault="00A20BF8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584" w:rsidRDefault="003F0B45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 усваја ребаланс буџета Града Бијељина за 2025.годину</w:t>
      </w:r>
      <w:r w:rsidR="00A20BF8">
        <w:rPr>
          <w:rFonts w:ascii="Times New Roman" w:hAnsi="Times New Roman" w:cs="Times New Roman"/>
          <w:lang w:val="sr-Cyrl-CS"/>
        </w:rPr>
        <w:t>, и то:</w:t>
      </w:r>
    </w:p>
    <w:p w:rsidR="00A20BF8" w:rsidRPr="009E1233" w:rsidRDefault="00A20BF8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9E1233">
        <w:rPr>
          <w:rFonts w:ascii="Times New Roman" w:hAnsi="Times New Roman" w:cs="Times New Roman"/>
          <w:lang w:val="sr-Cyrl-BA"/>
        </w:rPr>
        <w:t xml:space="preserve">На фонду 01 – општи фонд, у </w:t>
      </w:r>
      <w:r w:rsidRPr="009F6041">
        <w:rPr>
          <w:rFonts w:ascii="Times New Roman" w:hAnsi="Times New Roman" w:cs="Times New Roman"/>
          <w:lang w:val="sr-Cyrl-BA"/>
        </w:rPr>
        <w:t>износу</w:t>
      </w:r>
      <w:r w:rsidR="0067086E">
        <w:rPr>
          <w:rFonts w:ascii="Times New Roman" w:hAnsi="Times New Roman" w:cs="Times New Roman"/>
          <w:lang w:val="sr-Cyrl-BA"/>
        </w:rPr>
        <w:t xml:space="preserve"> </w:t>
      </w:r>
      <w:r w:rsidR="0067086E" w:rsidRPr="0067086E">
        <w:rPr>
          <w:rFonts w:ascii="Times New Roman" w:hAnsi="Times New Roman" w:cs="Times New Roman"/>
          <w:b/>
          <w:bCs/>
          <w:lang w:val="sr-Cyrl-BA"/>
        </w:rPr>
        <w:t>92.616.418</w:t>
      </w:r>
      <w:r w:rsidR="009F6041" w:rsidRPr="0067086E">
        <w:rPr>
          <w:rFonts w:ascii="Times New Roman" w:hAnsi="Times New Roman" w:cs="Times New Roman"/>
          <w:b/>
          <w:bCs/>
          <w:lang w:val="sr-Latn-BA"/>
        </w:rPr>
        <w:t>,00</w:t>
      </w:r>
      <w:r w:rsidR="009E1233" w:rsidRPr="0067086E">
        <w:rPr>
          <w:rFonts w:ascii="Times New Roman" w:hAnsi="Times New Roman" w:cs="Times New Roman"/>
          <w:b/>
          <w:bCs/>
          <w:lang w:val="sr-Cyrl-BA"/>
        </w:rPr>
        <w:t xml:space="preserve"> КМ</w:t>
      </w:r>
      <w:r w:rsidR="009E1233" w:rsidRPr="009F6041">
        <w:rPr>
          <w:rFonts w:ascii="Times New Roman" w:hAnsi="Times New Roman" w:cs="Times New Roman"/>
          <w:lang w:val="sr-Cyrl-BA"/>
        </w:rPr>
        <w:t>,</w:t>
      </w:r>
    </w:p>
    <w:p w:rsidR="009E1233" w:rsidRPr="008B0F7C" w:rsidRDefault="009E1233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8B0F7C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износу </w:t>
      </w:r>
      <w:r w:rsidR="0067086E" w:rsidRPr="0067086E">
        <w:rPr>
          <w:rFonts w:ascii="Times New Roman" w:hAnsi="Times New Roman" w:cs="Times New Roman"/>
          <w:b/>
          <w:bCs/>
          <w:lang w:val="sr-Cyrl-BA"/>
        </w:rPr>
        <w:t>3.550</w:t>
      </w:r>
      <w:r w:rsidR="008B0F7C" w:rsidRPr="0067086E">
        <w:rPr>
          <w:rFonts w:ascii="Times New Roman" w:hAnsi="Times New Roman" w:cs="Times New Roman"/>
          <w:b/>
          <w:bCs/>
          <w:lang w:val="sr-Cyrl-BA"/>
        </w:rPr>
        <w:t>,00 КМ</w:t>
      </w:r>
      <w:r w:rsidR="008B0F7C" w:rsidRPr="008B0F7C">
        <w:rPr>
          <w:rFonts w:ascii="Times New Roman" w:hAnsi="Times New Roman" w:cs="Times New Roman"/>
          <w:lang w:val="sr-Cyrl-BA"/>
        </w:rPr>
        <w:t>.</w:t>
      </w:r>
    </w:p>
    <w:p w:rsidR="009E1233" w:rsidRDefault="009E1233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226B32" w:rsidRDefault="00226B32" w:rsidP="00557C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Pr="009066B2" w:rsidRDefault="008D1911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9E1233">
        <w:rPr>
          <w:rFonts w:ascii="Times New Roman" w:hAnsi="Times New Roman" w:cs="Times New Roman"/>
          <w:lang w:val="sr-Cyrl-CS"/>
        </w:rPr>
        <w:t xml:space="preserve">табеларни преглед </w:t>
      </w:r>
      <w:r>
        <w:rPr>
          <w:rFonts w:ascii="Times New Roman" w:hAnsi="Times New Roman" w:cs="Times New Roman"/>
          <w:lang w:val="sr-Cyrl-CS"/>
        </w:rPr>
        <w:t>р</w:t>
      </w:r>
      <w:r w:rsidR="00226B32" w:rsidRPr="009066B2">
        <w:rPr>
          <w:rFonts w:ascii="Times New Roman" w:hAnsi="Times New Roman" w:cs="Times New Roman"/>
          <w:lang w:val="sr-Cyrl-CS"/>
        </w:rPr>
        <w:t>ебаланс</w:t>
      </w:r>
      <w:r w:rsidR="009E1233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буџета Града Бијељина за 202</w:t>
      </w:r>
      <w:r w:rsidR="003F0B45">
        <w:rPr>
          <w:rFonts w:ascii="Times New Roman" w:hAnsi="Times New Roman" w:cs="Times New Roman"/>
          <w:lang w:val="sr-Cyrl-CS"/>
        </w:rPr>
        <w:t>5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9E1233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9E1233" w:rsidRDefault="009E1233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A0D36" w:rsidRPr="002A0D36" w:rsidRDefault="002A0D36" w:rsidP="002A0D3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01-022-108</w:t>
      </w:r>
      <w:r w:rsidRPr="002A0D36">
        <w:rPr>
          <w:rFonts w:ascii="Times New Roman" w:hAnsi="Times New Roman" w:cs="Times New Roman"/>
          <w:sz w:val="24"/>
          <w:szCs w:val="24"/>
          <w:lang w:val="sr-Cyrl-CS"/>
        </w:rPr>
        <w:t xml:space="preserve">/25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2A0D36">
        <w:rPr>
          <w:rFonts w:ascii="Times New Roman" w:hAnsi="Times New Roman" w:cs="Times New Roman"/>
          <w:sz w:val="24"/>
          <w:szCs w:val="24"/>
          <w:lang w:val="sr-Cyrl-CS"/>
        </w:rPr>
        <w:t>П Р Е Д С Ј Е Д Н И К</w:t>
      </w:r>
    </w:p>
    <w:p w:rsidR="002A0D36" w:rsidRPr="002A0D36" w:rsidRDefault="002A0D36" w:rsidP="002A0D3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2A0D36"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2A0D36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СКУПШТИНЕ ГРАДА БИЈЕЉИНА</w:t>
      </w:r>
    </w:p>
    <w:p w:rsidR="002A0D36" w:rsidRPr="002A0D36" w:rsidRDefault="002A0D36" w:rsidP="002A0D36">
      <w:pPr>
        <w:pStyle w:val="NoSpacing"/>
        <w:rPr>
          <w:rFonts w:ascii="Times New Roman" w:hAnsi="Times New Roman" w:cs="Times New Roman"/>
          <w:sz w:val="24"/>
          <w:szCs w:val="24"/>
          <w:lang/>
        </w:rPr>
      </w:pPr>
      <w:r w:rsidRPr="002A0D36">
        <w:rPr>
          <w:rFonts w:ascii="Times New Roman" w:hAnsi="Times New Roman" w:cs="Times New Roman"/>
          <w:sz w:val="24"/>
          <w:szCs w:val="24"/>
          <w:lang w:val="sr-Cyrl-CS"/>
        </w:rPr>
        <w:t xml:space="preserve">Датум: 15. децембар </w:t>
      </w:r>
      <w:r w:rsidRPr="002A0D36">
        <w:rPr>
          <w:rFonts w:ascii="Times New Roman" w:hAnsi="Times New Roman" w:cs="Times New Roman"/>
          <w:sz w:val="24"/>
          <w:szCs w:val="24"/>
        </w:rPr>
        <w:t>20</w:t>
      </w:r>
      <w:r w:rsidRPr="002A0D36">
        <w:rPr>
          <w:rFonts w:ascii="Times New Roman" w:hAnsi="Times New Roman" w:cs="Times New Roman"/>
          <w:sz w:val="24"/>
          <w:szCs w:val="24"/>
          <w:lang w:val="sr-Cyrl-CS"/>
        </w:rPr>
        <w:t xml:space="preserve">25. године                                        </w:t>
      </w:r>
    </w:p>
    <w:p w:rsidR="002A0D36" w:rsidRPr="002A0D36" w:rsidRDefault="002A0D36" w:rsidP="002A0D36">
      <w:pPr>
        <w:pStyle w:val="NoSpacing"/>
        <w:rPr>
          <w:rFonts w:ascii="Times New Roman" w:hAnsi="Times New Roman" w:cs="Times New Roman"/>
          <w:sz w:val="24"/>
          <w:szCs w:val="24"/>
          <w:lang/>
        </w:rPr>
      </w:pPr>
      <w:r w:rsidRPr="002A0D36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Жељана Арсеновић</w:t>
      </w:r>
      <w:r w:rsidR="00D456D8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:rsidR="002A0D36" w:rsidRPr="002A0D36" w:rsidRDefault="002A0D36" w:rsidP="002A0D36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2A0D36" w:rsidRDefault="002A0D36" w:rsidP="002A0D36">
      <w:pPr>
        <w:jc w:val="both"/>
        <w:rPr>
          <w:lang/>
        </w:rPr>
      </w:pPr>
    </w:p>
    <w:p w:rsidR="00031FB5" w:rsidRPr="00031FB5" w:rsidRDefault="00031FB5" w:rsidP="00031FB5">
      <w:pPr>
        <w:jc w:val="center"/>
        <w:rPr>
          <w:rFonts w:ascii="Times New Roman" w:hAnsi="Times New Roman" w:cs="Times New Roman"/>
          <w:b/>
        </w:rPr>
      </w:pPr>
    </w:p>
    <w:p w:rsidR="009E1233" w:rsidRDefault="00A767EE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</w:p>
    <w:tbl>
      <w:tblPr>
        <w:tblW w:w="9420" w:type="dxa"/>
        <w:tblInd w:w="108" w:type="dxa"/>
        <w:tblLook w:val="04A0"/>
      </w:tblPr>
      <w:tblGrid>
        <w:gridCol w:w="1056"/>
        <w:gridCol w:w="2940"/>
        <w:gridCol w:w="1343"/>
        <w:gridCol w:w="1343"/>
        <w:gridCol w:w="1383"/>
        <w:gridCol w:w="1403"/>
      </w:tblGrid>
      <w:tr w:rsidR="00E9520C" w:rsidRPr="00E9520C" w:rsidTr="00E9520C">
        <w:trPr>
          <w:trHeight w:val="240"/>
        </w:trPr>
        <w:tc>
          <w:tcPr>
            <w:tcW w:w="9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>Табела 1.</w:t>
            </w: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 -  </w:t>
            </w: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 РЕБАЛАНС БУЏЕТА ГРАДА БИЈЕЉИНА ЗА 2025. ГОДИНУ - ОПШТИ ДИО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Економски </w:t>
            </w: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02)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А. БУЏЕТСКИ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82.458.244,00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90.379.418,00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58.149.000,00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63.010.400,00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712000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713000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7.588.100,00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9.453.100,00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716000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717000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47.000.000,00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18.656.244,00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21.231.584,00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4.630.100,00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4.980.100,00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13.841.144,00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15.011.484,00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723000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Новчане казне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1.150.000,00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731000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780000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5.468.000,00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5.637.434,00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5.428.000,00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5.597.434,00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Б. БУЏЕТСКИ РАСХОДИ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66.856.161,00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71.143.251,00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2.550,00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62.582.261,00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67.020.251,00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2.550,00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23.039.104,00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23.054.534,00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412000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12.711.744,00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13.859.304,00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2.550,00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413000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691.513,00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766.513,00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415000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10.351.400,00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416000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16.994.000,00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18.424.000,00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417000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564.500,00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480000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4.223.900,00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4.073.000,00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487000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649.000,00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599.000,00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3.474.000,00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* * * *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Буџетска резерва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15.602.083,00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19.236.167,00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-11.132.955,00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-1.000,00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-11.390.308,00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-1.000,00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622.000,00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812000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815000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816000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880000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881000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12.012.308,00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511000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11.416.320,00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11.664.273,00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512000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513000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57.805,00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65.205,00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515000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516000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282.830,00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580000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581000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4.469.128,00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7.845.859,00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-4.469.128,00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-7.845.859,00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918000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611000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618000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Ж. НЕТО ЗАДУЖИВАЊЕ (I-II)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-4.475.066,00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-4.475.066,00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920000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921000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задуживања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928000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4.475.066,00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4.475.066,00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621000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4.391.666,00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4.391.666,00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628000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83.400,00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83.400,00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-924.062,00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-4.300.793,00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930000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 Остали примици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685.000,00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931000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примици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938000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515.000,00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630000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II Остали издаци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1.639.062,00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4.985.793,00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631000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издаци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1.044.062,00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4.264.793,00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638000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595.000,00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****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930.000,00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930.000,00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520C" w:rsidRPr="00E9520C" w:rsidTr="00E9520C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52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</w:tbl>
    <w:p w:rsidR="00AD2633" w:rsidRPr="00AD2633" w:rsidRDefault="00AD2633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</w:p>
    <w:p w:rsid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F03F79" w:rsidRDefault="00F03F79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8"/>
        <w:gridCol w:w="2835"/>
        <w:gridCol w:w="1304"/>
        <w:gridCol w:w="1276"/>
        <w:gridCol w:w="1572"/>
        <w:gridCol w:w="1263"/>
      </w:tblGrid>
      <w:tr w:rsidR="00AC4720" w:rsidRPr="00AC4720" w:rsidTr="009E64DA">
        <w:trPr>
          <w:trHeight w:val="465"/>
        </w:trPr>
        <w:tc>
          <w:tcPr>
            <w:tcW w:w="9498" w:type="dxa"/>
            <w:gridSpan w:val="6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 xml:space="preserve">Табела 2. -   </w:t>
            </w: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ГРАДА БИЈЕЉИНА ЗА 2025. ГОДИНУ - ПРИХОДИ И ПРИМИЦИ ЗА НЕФИНАНСИЈСКУ ИМОВИНУ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835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 п и с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01)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02)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01)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02)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2835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БУЏЕТСКИ ПРИХОДИ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82.458.244,00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90.379.418,00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710000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 о р е с к и   п р и х о д 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58.149.000,00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63.010.400,00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711000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Приходи од пореза на доходак и добит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доходак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добит правних лица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приходе капиталних добитака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712000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Доприноси за социјално осигурање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712100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Доприноси за социјално осигурање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713000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7.588.100,00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9.453.100,00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713100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7.588.100,00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9.453.100,00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714000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Порези на имовину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имовину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4.855.000,00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насљеђе и поклоне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финансијске и капиталне трансакције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714900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порези на имовину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715000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Порези на промет производа и услуга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промет производа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промет услуга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Акцизе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716000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Царине и увозне дажбине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716100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Царине и увозне дажбине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lastRenderedPageBreak/>
              <w:t>717000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Индиректни порези прикупљени преко УИО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47.000.000,00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717100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Индиректни порези прикупљени преко УИО - збирно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47.000.000,00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719000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Остали порески приходи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719100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порески приходи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720000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Н е п о р е с к и   п р и х о д 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18.656.244,00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21.231.584,00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721000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4.630.100,00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4.980.100,00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дивиденде, учешћа у капиталу и сличних права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закупа и ренте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4.630.000,00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4.980.000,00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камата на готовину и готовинске еквиваленте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721400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хартија од вриједности и финансијских деривата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721500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камата и осталих накнада на дате зајмове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96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721600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722000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Накнаде, таксе и приходи од пружања јавних услуга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13.841.144,00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15.011.484,00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Административне накнаде и таксе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901.000,00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901.000,00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Судске накнаде и таксе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Комуналне накнаде и таксе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737.200,00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881.200,00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722400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Накнаде по разним основама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10.232.444,00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11.278.784,00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722500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пружања јавних услуга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1.970.500,00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1.950.500,00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723000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Новчане казне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723100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Новчане казне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96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728000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96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728100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96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728200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729000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Остали непорески приходи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1.150.000,00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729100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непорески приходи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1.150.000,00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730000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Г р а н т о в 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731000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731100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Грантови из иностранства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731200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Грантови из земље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780000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5.468.000,00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5.637.434,00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787000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5.428.000,00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5.597.434,00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државе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ентитета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5.428.000,00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5.597.434,00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3.550,00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јединица локалне самоуправе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787400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фондова обавезног социјалног осигурања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787900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осталих јединица власти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788000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788100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4083" w:type="dxa"/>
            <w:gridSpan w:val="2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ПРИМИЦИ ЗА НЕФИНАНСИЈСКУ ИМОВИНУ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672.000,00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622.000,00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95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810000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 р и м и ц и   з а   н е ф и н а н с и ј с к у   и м о в и н у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672.000,00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622.000,00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811000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произведену сталну имовину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зграде и објекте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постројења и опрему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биолошку имовину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811400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инвестициону имовину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811900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осталу произведену имовину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812000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драгоцјености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812100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драгоцјености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813000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непроизведену сталну имовину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земљиште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подземна и површинска налазишта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813300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остала природна добра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48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813900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осталу непроизведену имовину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814000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814100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815000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стратешке залихе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24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815100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стратешке залихе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816000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816100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120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880000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881000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72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881100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96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881200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304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72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63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C4720" w:rsidRPr="00AC4720" w:rsidTr="009E64DA">
        <w:trPr>
          <w:trHeight w:val="960"/>
        </w:trPr>
        <w:tc>
          <w:tcPr>
            <w:tcW w:w="1248" w:type="dxa"/>
            <w:noWrap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835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УКУПНИ БУЏЕТСКИ ПРИХОДИ И ПРИМИЦИ ЗА НЕФИНАНСИЈСКУ ИМОВИНУ</w:t>
            </w:r>
          </w:p>
        </w:tc>
        <w:tc>
          <w:tcPr>
            <w:tcW w:w="1304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83.130.244,00</w:t>
            </w:r>
          </w:p>
        </w:tc>
        <w:tc>
          <w:tcPr>
            <w:tcW w:w="1276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572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91.001.418,00</w:t>
            </w:r>
          </w:p>
        </w:tc>
        <w:tc>
          <w:tcPr>
            <w:tcW w:w="1263" w:type="dxa"/>
            <w:vAlign w:val="center"/>
            <w:hideMark/>
          </w:tcPr>
          <w:p w:rsidR="00AC4720" w:rsidRPr="00AC4720" w:rsidRDefault="00AC4720" w:rsidP="00AC4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C47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3.550,00</w:t>
            </w:r>
          </w:p>
        </w:tc>
      </w:tr>
    </w:tbl>
    <w:p w:rsidR="00330D4B" w:rsidRPr="00330D4B" w:rsidRDefault="00330D4B" w:rsidP="00D54B3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9804B3" w:rsidRDefault="009804B3" w:rsidP="00DC010B">
      <w:p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</w:p>
    <w:p w:rsidR="009E64DA" w:rsidRPr="009E64DA" w:rsidRDefault="009E64DA" w:rsidP="00DC010B">
      <w:pPr>
        <w:spacing w:after="0" w:line="240" w:lineRule="auto"/>
        <w:jc w:val="both"/>
        <w:rPr>
          <w:rFonts w:ascii="Times New Roman" w:hAnsi="Times New Roman" w:cs="Times New Roman"/>
          <w:lang w:val="sr-Latn-C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3072"/>
        <w:gridCol w:w="1251"/>
        <w:gridCol w:w="1240"/>
        <w:gridCol w:w="1591"/>
        <w:gridCol w:w="1276"/>
      </w:tblGrid>
      <w:tr w:rsidR="009E64DA" w:rsidRPr="009E64DA" w:rsidTr="009E64DA">
        <w:trPr>
          <w:trHeight w:val="450"/>
        </w:trPr>
        <w:tc>
          <w:tcPr>
            <w:tcW w:w="9498" w:type="dxa"/>
            <w:gridSpan w:val="6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 xml:space="preserve">Табела 3. </w:t>
            </w: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  РЕБАЛАНС БУЏЕТА ГРАДА БИЈЕЉИНА ЗА 2025. ГОДИНУ- БУЏЕТСКИ РАСХОДИ И ИЗДАЦИ ЗА НЕФИНАНСИЈСКУ ИМОВИНУ</w:t>
            </w:r>
          </w:p>
        </w:tc>
      </w:tr>
      <w:tr w:rsidR="009E64DA" w:rsidRPr="009E64DA" w:rsidTr="009E64DA">
        <w:trPr>
          <w:trHeight w:val="96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 п и с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01)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02)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01)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02)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1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2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</w:tr>
      <w:tr w:rsidR="009E64DA" w:rsidRPr="009E64DA" w:rsidTr="009E64DA">
        <w:trPr>
          <w:trHeight w:val="240"/>
        </w:trPr>
        <w:tc>
          <w:tcPr>
            <w:tcW w:w="4140" w:type="dxa"/>
            <w:gridSpan w:val="2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БУЏЕТСКИ РАСХОДИ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66.856.161,00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71.143.251,00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2.550,00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410000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Т е к у ћ и   р а с х о д 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62.582.261,00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67.020.251,00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2.550,00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411000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за лична примања запослених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23.039.104,00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23.054.534,00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бруто плате запослених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17.312.360,00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17.188.104,00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4.922.144,00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5.057.630,00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449.000,00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454.500,00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355.600,00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354.300,00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412000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12.711.744,00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13.859.304,00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2.550,00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закупа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205.313,00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199.313,00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2.236.318,00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2.316.954,00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режијски материјал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551.360,00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524.360,00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материјал за посебне намјене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485.180,00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439.046,00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412500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текуће одржавање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2.051.810,00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2.439.810,00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lastRenderedPageBreak/>
              <w:t>412600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путовања и смјештаја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432.850,00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403.850,00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412700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стручне услуге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1.098.780,00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1.145.530,00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412800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2.747.000,00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3.316.800,00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412900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некласификовани расходи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2.903.133,00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3.073.641,00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1.050,00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413000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691.513,00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766.513,00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661.513,00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661.513,00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413700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Трошкови сервисирања примљених зајмова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413800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413900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414000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Субвенције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414100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Субвенције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415000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Грантови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10.351.400,00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415100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Грантови у иностранство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415200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Грантови у земљи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10.351.400,00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416000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16.994.000,00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18.424.000,00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416100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15.313.000,00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16.823.000,00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416300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1.681.000,00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1.601.000,00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417000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пензијског осигурања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здравственог осигурања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дјечије заштите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90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418000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lastRenderedPageBreak/>
              <w:t>418300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419000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564.500,00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419100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564.500,00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2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480000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4.223.900,00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4.073.000,00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487000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649.000,00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599.000,00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држави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ентитету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јединицама локалне самоуправе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570.000,00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520.000,00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487900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осталим јединицама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39.000,00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39.000,00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488000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3.474.000,00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488100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3.474.000,00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****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Буџетска резерва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****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Буџетска резерва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4140" w:type="dxa"/>
            <w:gridSpan w:val="2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ИЗДАЦИ ЗА НЕФИНАНСИЈСКУ ИМОВИНУ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12.012.308,00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9E64DA" w:rsidRPr="009E64DA" w:rsidTr="009E64DA">
        <w:trPr>
          <w:trHeight w:val="42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510000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12.012.308,00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511000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произведену сталну имовину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11.416.320,00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11.664.273,00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6.919.000,00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7.851.000,00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2.487.200,00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1.963.200,00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набавку постројења и опреме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1.630.120,00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1.517.073,00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инвестиционо одржавање опреме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511500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биолошку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63.000,00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511600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инвестициону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511700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512000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драгоцјености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512100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драгоцјености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513000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непроизведену сталну имовину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57.805,00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65.205,00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прибављање земљишта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513300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513400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513500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lastRenderedPageBreak/>
              <w:t>513600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513700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7.805,00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15.205,00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514000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сталну имовину намјењену продаји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514100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сталну имовину намјењену продаји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515000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стратешке залихе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515100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стратешке залихе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516000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282.830,00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516100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282.830,00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518000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518100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840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580000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581000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581100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581200</w:t>
            </w:r>
          </w:p>
        </w:tc>
        <w:tc>
          <w:tcPr>
            <w:tcW w:w="3072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591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E64DA" w:rsidRPr="009E64DA" w:rsidTr="009E64DA">
        <w:trPr>
          <w:trHeight w:val="450"/>
        </w:trPr>
        <w:tc>
          <w:tcPr>
            <w:tcW w:w="4140" w:type="dxa"/>
            <w:gridSpan w:val="2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78.661.116,00</w:t>
            </w:r>
          </w:p>
        </w:tc>
        <w:tc>
          <w:tcPr>
            <w:tcW w:w="1240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591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83.155.559,00</w:t>
            </w:r>
          </w:p>
        </w:tc>
        <w:tc>
          <w:tcPr>
            <w:tcW w:w="1276" w:type="dxa"/>
            <w:vAlign w:val="center"/>
            <w:hideMark/>
          </w:tcPr>
          <w:p w:rsidR="009E64DA" w:rsidRPr="009E64DA" w:rsidRDefault="009E64DA" w:rsidP="009E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E64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3.550,00</w:t>
            </w:r>
          </w:p>
        </w:tc>
      </w:tr>
    </w:tbl>
    <w:p w:rsidR="00D03733" w:rsidRDefault="00D03733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7250A" w:rsidRPr="00784BED" w:rsidRDefault="0007250A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D2633" w:rsidRDefault="00AD263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3160"/>
        <w:gridCol w:w="1200"/>
        <w:gridCol w:w="1240"/>
        <w:gridCol w:w="1554"/>
        <w:gridCol w:w="1276"/>
      </w:tblGrid>
      <w:tr w:rsidR="00D862D9" w:rsidRPr="00D862D9" w:rsidTr="009E64DA">
        <w:trPr>
          <w:trHeight w:val="240"/>
        </w:trPr>
        <w:tc>
          <w:tcPr>
            <w:tcW w:w="9498" w:type="dxa"/>
            <w:gridSpan w:val="6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>Табела 4</w:t>
            </w: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. - </w:t>
            </w:r>
            <w:r w:rsidRPr="00D8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ГРАДА БИЈЕЉИНА ЗА 2025. ГОДИНУ - РАЧУН ФИНАНСИРАЊА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D862D9" w:rsidRPr="00D862D9" w:rsidTr="009E64DA">
        <w:trPr>
          <w:trHeight w:val="96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 п и с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01)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02)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01)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Ребаланс буџета за 2025. год (Фонд 02)</w:t>
            </w:r>
          </w:p>
        </w:tc>
      </w:tr>
      <w:tr w:rsidR="00D862D9" w:rsidRPr="00D862D9" w:rsidTr="009E64DA">
        <w:trPr>
          <w:trHeight w:val="24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1</w:t>
            </w:r>
          </w:p>
        </w:tc>
        <w:tc>
          <w:tcPr>
            <w:tcW w:w="316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Ф И Н А Н С И Р А Њ Е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-4.469.128,00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-7.845.859,00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2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2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910000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911000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Примици од финансијске имовине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911100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911200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за акције и учешћа у капиталу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911300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финансијских деривата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911400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наплате датих зајмова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lastRenderedPageBreak/>
              <w:t>911500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918000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918100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918200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2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610000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611000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финансијску имовину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611100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611200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акције и учешћа у капиталу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611300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финансијске деривате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611400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дате зајмове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611500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618000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618100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618200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Н Е Т О   З А Д У Ж И В А Њ Е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-4.475.066,00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-4.475.066,00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920000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П р и м и ц и   од   з а д у ж и в а њ а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921000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Примици од задуживања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921100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921200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узетих зајмова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928000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928100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928200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2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620000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 з д а ц и   з а   о т п л а т у   д у г о в а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4.475.066,00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4.475.066,00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621000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отплату дугова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4.391.666,00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4.391.666,00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621100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621200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621300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4.391.666,00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4.391.666,00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621400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621900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осталих дугова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lastRenderedPageBreak/>
              <w:t>628000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83.400,00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83.400,00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628100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83.400,00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83.400,00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628200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2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О С Т А Л И   Н Е Т О   П Р И М И Ц 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-924.062,00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-4.300.793,00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930000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О с т а л и   п р и м и ц 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715.000,00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685.000,00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931000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Остали примици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200.000,00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170.000,00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931100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200.000,00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170.000,00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931200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по основу депозита и кауција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931300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Примици по основу аванса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931900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примици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938000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515.000,00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515.000,00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938100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515.000,00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938200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630000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О с т а л и   и з д а ц 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1.639.062,00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4.985.793,00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631000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Остали издаци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1.044.062,00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4.264.793,00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631100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161.062,00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143.993,00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631200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депозита и кауција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631300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аванса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22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631900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издаци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883.000,00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4.120.800,00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638000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595.000,00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721.000,00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50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638100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595.000,00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721.000,00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675"/>
        </w:trPr>
        <w:tc>
          <w:tcPr>
            <w:tcW w:w="1068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638200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0,00</w:t>
            </w:r>
          </w:p>
        </w:tc>
      </w:tr>
      <w:tr w:rsidR="00D862D9" w:rsidRPr="00D862D9" w:rsidTr="009E64DA">
        <w:trPr>
          <w:trHeight w:val="420"/>
        </w:trPr>
        <w:tc>
          <w:tcPr>
            <w:tcW w:w="1068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****</w:t>
            </w:r>
          </w:p>
        </w:tc>
        <w:tc>
          <w:tcPr>
            <w:tcW w:w="316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930.000,00</w:t>
            </w:r>
          </w:p>
        </w:tc>
        <w:tc>
          <w:tcPr>
            <w:tcW w:w="1240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  <w:tc>
          <w:tcPr>
            <w:tcW w:w="1554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930.000,00</w:t>
            </w:r>
          </w:p>
        </w:tc>
        <w:tc>
          <w:tcPr>
            <w:tcW w:w="1276" w:type="dxa"/>
            <w:vAlign w:val="center"/>
            <w:hideMark/>
          </w:tcPr>
          <w:p w:rsidR="00D862D9" w:rsidRPr="00D862D9" w:rsidRDefault="00D862D9" w:rsidP="00D8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D862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0,00</w:t>
            </w:r>
          </w:p>
        </w:tc>
      </w:tr>
    </w:tbl>
    <w:p w:rsidR="00D862D9" w:rsidRDefault="00D862D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694C" w:rsidRDefault="0067694C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tbl>
      <w:tblPr>
        <w:tblW w:w="8480" w:type="dxa"/>
        <w:tblInd w:w="108" w:type="dxa"/>
        <w:tblLook w:val="04A0"/>
      </w:tblPr>
      <w:tblGrid>
        <w:gridCol w:w="816"/>
        <w:gridCol w:w="3699"/>
        <w:gridCol w:w="1704"/>
        <w:gridCol w:w="1840"/>
        <w:gridCol w:w="531"/>
      </w:tblGrid>
      <w:tr w:rsidR="00BA1E63" w:rsidRPr="00BA1E63" w:rsidTr="00BA1E63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sr-Latn-BA" w:eastAsia="sr-Latn-BA"/>
              </w:rPr>
              <w:t xml:space="preserve">Табела 5. - </w:t>
            </w: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   РЕБАЛАНС БУЏЕТА ЗА 2025. ГОДИНУ - ФУНКЦИОНАЛНА КЛАСИФИКАЦИЈА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BA1E63" w:rsidRPr="00BA1E63" w:rsidTr="00BA1E63">
        <w:trPr>
          <w:trHeight w:val="4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Код</w:t>
            </w:r>
          </w:p>
        </w:tc>
        <w:tc>
          <w:tcPr>
            <w:tcW w:w="3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Функција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Буџет 2025. година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Ребаланс  2025. година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 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  <w:t>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  <w:t>4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lang w:val="sr-Latn-BA" w:eastAsia="sr-Latn-BA"/>
              </w:rPr>
              <w:t>5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Опште јавне услуге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16.477.593,00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15.369.361,00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Одбрана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 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Јавни ред и сигурност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1.084.000,00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1.084.000,00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04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Економски послови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14.488.804,00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15.236.904,00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05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Заштита животне средине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1.689.000,00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1.702.300,00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Стамбени и заједнички послови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8.099.618,00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10.624.500,00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Здравство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210.000,00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210.000,00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ИУ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08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Рекреација , култура и религија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7.071.540,00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7.804.040,00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ИУ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09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Образовање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10.930.661,00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11.893.554,00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ИУ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10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Социјална заштита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17.887.900,00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18.558.900,00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ИУ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 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BA" w:eastAsia="sr-Latn-BA"/>
              </w:rPr>
              <w:t>Укупно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BA" w:eastAsia="sr-Latn-BA"/>
              </w:rPr>
              <w:t>77.939.116,00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BA" w:eastAsia="sr-Latn-BA"/>
              </w:rPr>
              <w:t>82.483.559,00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  <w:t> </w:t>
            </w: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BA1E63" w:rsidRPr="00BA1E63" w:rsidTr="00BA1E63">
        <w:trPr>
          <w:trHeight w:val="42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Функција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Буџет 2024. година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Ребаланс  2025. година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Заједничке услуге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41.839.015,00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44.017.065,00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Индивидуалне услуге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36.100.101,00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38.466.494,00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</w:p>
        </w:tc>
      </w:tr>
      <w:tr w:rsidR="00BA1E63" w:rsidRPr="00BA1E63" w:rsidTr="00BA1E63">
        <w:trPr>
          <w:trHeight w:val="30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77.939.116,00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BA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82.483.559,00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A1E63" w:rsidRPr="00BA1E63" w:rsidRDefault="00BA1E63" w:rsidP="00BA1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</w:p>
        </w:tc>
      </w:tr>
    </w:tbl>
    <w:p w:rsidR="00BA1E63" w:rsidRDefault="00BA1E63" w:rsidP="00736DB5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</w:p>
    <w:p w:rsidR="00BF0753" w:rsidRDefault="00BF0753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</w:p>
    <w:tbl>
      <w:tblPr>
        <w:tblW w:w="9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BF0753" w:rsidRPr="00BF0753" w:rsidTr="00BF0753">
        <w:trPr>
          <w:trHeight w:val="240"/>
        </w:trPr>
        <w:tc>
          <w:tcPr>
            <w:tcW w:w="9160" w:type="dxa"/>
            <w:gridSpan w:val="8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 xml:space="preserve">Табела </w:t>
            </w: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 </w:t>
            </w:r>
            <w:r w:rsidRPr="00BF075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>6</w:t>
            </w: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 -  </w:t>
            </w: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 РЕБАЛАНС БУЏЕТА ГРАДА ЗА 2025. ГОДИНУ - БУЏЕТСКА СРЕДСТВА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720" w:type="dxa"/>
            <w:gridSpan w:val="7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</w:p>
        </w:tc>
      </w:tr>
      <w:tr w:rsidR="00BF0753" w:rsidRPr="00BF0753" w:rsidTr="00BF0753">
        <w:trPr>
          <w:trHeight w:val="72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360" w:type="dxa"/>
            <w:gridSpan w:val="3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 2025. година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Ребаланс буџета 2025. година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60" w:type="dxa"/>
            <w:gridSpan w:val="3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71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ПОРЕСКИ ПРИХОДИ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58.149.000,00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63.010.400,00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711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Приходи од пореза на доходак и добит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0,71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711113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0,71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713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7.588.100,00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9.453.100,00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1,25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713111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1.635.000,00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1,07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713112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713113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 лична примања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5.950.000,00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7.700.000,00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1,29</w:t>
            </w:r>
          </w:p>
        </w:tc>
      </w:tr>
      <w:tr w:rsidR="00BF0753" w:rsidRPr="00BF0753" w:rsidTr="00BF0753">
        <w:trPr>
          <w:trHeight w:val="72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lastRenderedPageBreak/>
              <w:t>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713114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714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Порез на имовину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714111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имовину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714112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непокретности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714211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наслијеђе и поклон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714311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 пренос непокретности и права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715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715000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Порез на промет производа и услуга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715100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од заосталих обавеза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715200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промет услуга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717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Индиректни порези дозначени од УИО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47.000.000,00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717111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од индиректних пореза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47.000.000,00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719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Остали порези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1,42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719113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Порез на добитке од игара на срећу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1,42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72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НЕПОРЕСКИ ПРИХОДИ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18.656.244,00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21.231.584,00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1,14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721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4.630.100,00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4.980.100,00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BF0753" w:rsidRPr="00BF0753" w:rsidTr="00BF0753">
        <w:trPr>
          <w:trHeight w:val="72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721222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0,86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721223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 од земљишне ренте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4.240.000,00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4.640.000,00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721224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од закупнине земљишта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721310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од камата на новчана средства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721320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721900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од имовине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722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13.841.144,00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15.011.484,00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722100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Административне накнаде и таксе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901.000,00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901.000,00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722121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Општинске административне таксе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722131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Градске административне таксе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722300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Комуналне накнаде и таксе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737.200,00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881.200,00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за држање животиња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722312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на фирму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0,71</w:t>
            </w:r>
          </w:p>
        </w:tc>
      </w:tr>
      <w:tr w:rsidR="00BF0753" w:rsidRPr="00BF0753" w:rsidTr="00BF0753">
        <w:trPr>
          <w:trHeight w:val="72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722313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Комуналне таксе за држање моторних, друмских и </w:t>
            </w: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br/>
              <w:t>прикључних возила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72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722315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за држање сред. за игру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722316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722317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722318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1,29</w:t>
            </w:r>
          </w:p>
        </w:tc>
      </w:tr>
      <w:tr w:rsidR="00BF0753" w:rsidRPr="00BF0753" w:rsidTr="00BF0753">
        <w:trPr>
          <w:trHeight w:val="120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lastRenderedPageBreak/>
              <w:t>42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722319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722321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Боравишна такса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722391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722394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таксе за држање ресторана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722396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722400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10.232.444,00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11.278.784,00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722411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Накнаде за уређивање грађевинског земљишта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6.551.344,00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7.237.684,00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722412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 коришћење грађевинског земљишта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722421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Накнада  за коришћење  путевa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722424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 кориштење минералних сировина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722425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1,63</w:t>
            </w:r>
          </w:p>
        </w:tc>
      </w:tr>
      <w:tr w:rsidR="00BF0753" w:rsidRPr="00BF0753" w:rsidTr="00BF0753">
        <w:trPr>
          <w:trHeight w:val="96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722435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722437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722440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Накнада за кориштење вода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722457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Накнада за употребу вјештачких ђубрива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722461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Накнада за кориштење комуналних добара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1.360.000,00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1.360.000,00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722463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Накнада за извађени материјал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1,79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722464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Накнада за воду за узгој рибе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722465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Накнада за воде за индустрију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722467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Средства за финансирање  заштите  од пожара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722491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722500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1.970.500,00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1.950.500,00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722521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општинских органа управе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0,83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722531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722591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Остали приходи од пружања јавних услуга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1.850.500,00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1.850.500,00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Ватрогасна јединица Бијељина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Музичка школа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Библиотека "Филип Вишњић"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Центар за Социјални рад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Средња стручна школа Јања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Дјечији вртић "Чика Јова Змај"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1.500.000,00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1.500.000,00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Музеј "Семберија"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lastRenderedPageBreak/>
              <w:t>74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Гимназија "Филип Вишњић"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Економска школа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Техничка школа "Михајло Пупин"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Пољопривредна школа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Градска управа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ЈУ Центар за културу " Семберија"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ЈУ Градско позориште "Семберија"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723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Новчане казне 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BF0753" w:rsidRPr="00BF0753" w:rsidTr="00BF0753">
        <w:trPr>
          <w:trHeight w:val="96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723121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729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Остали непорески приходи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1.150.000,00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11,50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729124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општински приходи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11,50</w:t>
            </w:r>
          </w:p>
        </w:tc>
      </w:tr>
      <w:tr w:rsidR="00BF0753" w:rsidRPr="00BF0753" w:rsidTr="00BF0753">
        <w:trPr>
          <w:trHeight w:val="30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85</w:t>
            </w:r>
          </w:p>
        </w:tc>
        <w:tc>
          <w:tcPr>
            <w:tcW w:w="5120" w:type="dxa"/>
            <w:gridSpan w:val="4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УКУПНИ ПРИХОДИ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76.805.244,00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84.241.984,00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731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Текуће помоћи-грантови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64,00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731200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помоћи из земље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64,00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731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Капиталне помоћи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731200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Капиталне помоћи из земље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78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од ентитета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5.468.000,00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5.637.434,00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787200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од ентитета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5.428.000,00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5.597.434,00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788100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од ентитета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93</w:t>
            </w:r>
          </w:p>
        </w:tc>
        <w:tc>
          <w:tcPr>
            <w:tcW w:w="5120" w:type="dxa"/>
            <w:gridSpan w:val="4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УКУПНИ БУЏЕТСКИ ПРИХОДИ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82.458.244,00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90.379.418,00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ПРИМИЦИ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672.000,00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622.000,00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811000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Примици за зграде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за зграде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811300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Примици за биолошку имовину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за биолошку имовину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813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Примици од непроизводне имовине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100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813100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од продаје имовине-земљишта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101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816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Примици од залиха материјала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102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816100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за залихе материјала,учинака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0,83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103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921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Примици од домаћег задуживања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104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921200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од домаћег задуживања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48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105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921200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од домаћег задуживања-краткорочно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106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931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Примици  по основу излазног пореза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170.000,00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0,85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107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931100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Примици по основу излазног пореза - поврат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0,85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108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938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Oстали примици и трансакције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4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109</w:t>
            </w:r>
          </w:p>
        </w:tc>
        <w:tc>
          <w:tcPr>
            <w:tcW w:w="3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938100</w:t>
            </w:r>
          </w:p>
        </w:tc>
        <w:tc>
          <w:tcPr>
            <w:tcW w:w="376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Oстали примици и трансакције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515.000,00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5560" w:type="dxa"/>
            <w:gridSpan w:val="5"/>
            <w:shd w:val="clear" w:color="000000" w:fill="FDE9D9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УКУПНА БУЏЕТСКА СРЕДСТВА  - фонд 01(текуће године)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83.845.244,00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91.686.418,00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BF0753" w:rsidRPr="00BF0753" w:rsidTr="00BF0753">
        <w:trPr>
          <w:trHeight w:val="240"/>
        </w:trPr>
        <w:tc>
          <w:tcPr>
            <w:tcW w:w="5560" w:type="dxa"/>
            <w:gridSpan w:val="5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930.000,00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930.000,00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BF0753" w:rsidRPr="00BF0753" w:rsidTr="00BF0753">
        <w:trPr>
          <w:trHeight w:val="240"/>
        </w:trPr>
        <w:tc>
          <w:tcPr>
            <w:tcW w:w="5560" w:type="dxa"/>
            <w:gridSpan w:val="5"/>
            <w:shd w:val="clear" w:color="000000" w:fill="C5D9F1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УКУПНО БУЏЕТСКА СРЕДСТВА - фонд 01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84.775.244,00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92.616.418,00</w:t>
            </w:r>
          </w:p>
        </w:tc>
        <w:tc>
          <w:tcPr>
            <w:tcW w:w="1200" w:type="dxa"/>
            <w:shd w:val="clear" w:color="000000" w:fill="C5D9F1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BF0753" w:rsidRPr="00BF0753" w:rsidTr="00BF0753">
        <w:trPr>
          <w:trHeight w:val="240"/>
        </w:trPr>
        <w:tc>
          <w:tcPr>
            <w:tcW w:w="5560" w:type="dxa"/>
            <w:gridSpan w:val="5"/>
            <w:shd w:val="clear" w:color="000000" w:fill="FDE9D9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УКУПНО БУЏЕТСКА СРЕДСТВА  - фонд 02(текуће године)</w:t>
            </w:r>
          </w:p>
        </w:tc>
        <w:tc>
          <w:tcPr>
            <w:tcW w:w="1200" w:type="dxa"/>
            <w:shd w:val="clear" w:color="000000" w:fill="FDE9D9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200" w:type="dxa"/>
            <w:shd w:val="clear" w:color="000000" w:fill="FDE9D9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3.550,00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0,89</w:t>
            </w:r>
          </w:p>
        </w:tc>
      </w:tr>
      <w:tr w:rsidR="00BF0753" w:rsidRPr="00BF0753" w:rsidTr="00BF0753">
        <w:trPr>
          <w:trHeight w:val="240"/>
        </w:trPr>
        <w:tc>
          <w:tcPr>
            <w:tcW w:w="5560" w:type="dxa"/>
            <w:gridSpan w:val="5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BF0753" w:rsidRPr="00BF0753" w:rsidTr="00BF0753">
        <w:trPr>
          <w:trHeight w:val="240"/>
        </w:trPr>
        <w:tc>
          <w:tcPr>
            <w:tcW w:w="5560" w:type="dxa"/>
            <w:gridSpan w:val="5"/>
            <w:shd w:val="clear" w:color="000000" w:fill="C5D9F1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3.550,00</w:t>
            </w:r>
          </w:p>
        </w:tc>
        <w:tc>
          <w:tcPr>
            <w:tcW w:w="1200" w:type="dxa"/>
            <w:shd w:val="clear" w:color="000000" w:fill="C5D9F1"/>
            <w:vAlign w:val="center"/>
            <w:hideMark/>
          </w:tcPr>
          <w:p w:rsidR="00BF0753" w:rsidRPr="00BF0753" w:rsidRDefault="00BF0753" w:rsidP="00BF0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BF075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0,89</w:t>
            </w:r>
          </w:p>
        </w:tc>
      </w:tr>
    </w:tbl>
    <w:p w:rsidR="00BF0753" w:rsidRPr="00BF0753" w:rsidRDefault="00BF0753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Latn-CS"/>
        </w:rPr>
      </w:pPr>
    </w:p>
    <w:p w:rsidR="00AD5C25" w:rsidRDefault="00AD5C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BF0753" w:rsidRDefault="00BF0753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BF0753" w:rsidRDefault="00BF0753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BF0753" w:rsidRDefault="00BF0753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FC2F25" w:rsidRDefault="00FC2F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FC2F25" w:rsidRDefault="00FC2F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FC2F25" w:rsidRDefault="00FC2F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FC2F25" w:rsidRDefault="00FC2F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FC2F25" w:rsidRPr="00BF0753" w:rsidRDefault="00FC2F25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Latn-CS"/>
        </w:rPr>
      </w:pPr>
    </w:p>
    <w:p w:rsidR="00DC0494" w:rsidRDefault="00DC0494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p w:rsidR="00DC0494" w:rsidRDefault="00DC0494" w:rsidP="001B7B08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  <w:lang w:val="sr-Cyrl-B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"/>
        <w:gridCol w:w="396"/>
        <w:gridCol w:w="486"/>
        <w:gridCol w:w="756"/>
        <w:gridCol w:w="3484"/>
        <w:gridCol w:w="1275"/>
        <w:gridCol w:w="1276"/>
        <w:gridCol w:w="1134"/>
      </w:tblGrid>
      <w:tr w:rsidR="00FC2F25" w:rsidRPr="00FC2F25" w:rsidTr="00FC2F25">
        <w:trPr>
          <w:trHeight w:val="270"/>
        </w:trPr>
        <w:tc>
          <w:tcPr>
            <w:tcW w:w="9214" w:type="dxa"/>
            <w:gridSpan w:val="8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>Табела 7</w:t>
            </w: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 -  </w:t>
            </w: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 ГРАДА ЗА 2025. ГОДИНУ - БУЏЕТСКИ  РАСХОДИ И ИЗДАЦИ </w:t>
            </w:r>
          </w:p>
        </w:tc>
      </w:tr>
      <w:tr w:rsidR="00FC2F25" w:rsidRPr="00FC2F25" w:rsidTr="00FC2F25">
        <w:trPr>
          <w:trHeight w:val="240"/>
        </w:trPr>
        <w:tc>
          <w:tcPr>
            <w:tcW w:w="9214" w:type="dxa"/>
            <w:gridSpan w:val="8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FC2F25" w:rsidRPr="00FC2F25" w:rsidTr="00FC2F25">
        <w:trPr>
          <w:trHeight w:val="765"/>
        </w:trPr>
        <w:tc>
          <w:tcPr>
            <w:tcW w:w="407" w:type="dxa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638" w:type="dxa"/>
            <w:gridSpan w:val="3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484" w:type="dxa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 2025. година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Ребаланс буџета 2025. година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25688D" w:rsidRPr="00FC2F25" w:rsidTr="0025688D">
        <w:trPr>
          <w:trHeight w:val="240"/>
        </w:trPr>
        <w:tc>
          <w:tcPr>
            <w:tcW w:w="407" w:type="dxa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638" w:type="dxa"/>
            <w:gridSpan w:val="3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484" w:type="dxa"/>
            <w:shd w:val="clear" w:color="000000" w:fill="FFFFFF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ТЕКУЋИ РАСХОДИ и ТРАНСФЕРИ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66.806.161,00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71.093.251,00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411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за лична примања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23.039.104,00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23.054.534,00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Бруто плате 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17.312.360,00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17.188.104,00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трошкова запослених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4.922.144,00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5.057.630,00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накнаду плата за вријеме боловања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449.000,00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454.500,00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411400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отпемнине и једнократне помоћи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355.600,00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354.300,00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12.711.744,00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13.859.304,00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закупа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205.313,00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199.313,00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2.236.318,00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2.316.954,00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1,04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материјала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551.360,00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524.360,00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0,95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11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412400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материјала за посебне намјене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485.180,00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439.046,00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12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2.051.810,00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2.439.810,00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1,19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13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путовања и смјештаја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432.850,00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403.850,00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0,93</w:t>
            </w:r>
          </w:p>
        </w:tc>
      </w:tr>
      <w:tr w:rsidR="00FC2F25" w:rsidRPr="00FC2F25" w:rsidTr="0025688D">
        <w:trPr>
          <w:trHeight w:val="72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14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1.098.780,00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1.145.530,00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1,04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15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2.747.000,00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3.316.800,00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1,21</w:t>
            </w:r>
          </w:p>
        </w:tc>
      </w:tr>
      <w:tr w:rsidR="00FC2F25" w:rsidRPr="00FC2F25" w:rsidTr="0025688D">
        <w:trPr>
          <w:trHeight w:val="72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16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2.903.133,00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3.073.641,00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17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фин.трошкови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691.513,00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766.513,00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1,11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19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камата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661.513,00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661.513,00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20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413900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105.000,00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3,50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21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414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Субвенције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22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414100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Субвенције јавним предузећима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23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10.351.400,00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1,18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24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у земљи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10.351.400,00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1,18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25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на име социјалне заштите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16.994.000,00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18.424.000,00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26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15.313.000,00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16.823.000,00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1,10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27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Дознаке пружаоцима услуга социјалне заштите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1.681.000,00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1.601.000,00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0,95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lastRenderedPageBreak/>
              <w:t>28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419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564.500,00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2,72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29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419100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564.500,00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2,72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30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487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649.000,00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599.000,00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0,92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ЈЛС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31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487400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фондовима обавезног социјалног осигурања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570.000,00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520.000,00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0,91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32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487900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осталим јединицама власти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39.000,00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39.000,00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33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488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3.474.000,00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34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488100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3.474.000,00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35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372200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БУЏЕТСКА РЕЗЕРВА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36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КАПИТАЛНИ РАСХОДИ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12.012.308,00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1,02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37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Трошкови за набавку сталних средстава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11.416.320,00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11.664.273,00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1,02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38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6.919.000,00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7.851.000,00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1,13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39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 инвест. Одржавање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2.487.200,00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1.963.200,00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0,79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40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1.630.120,00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1.517.073,00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0,93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511400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инвестиционо одржавање опреме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42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511500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остале вишегодишње засаде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63.000,00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1,05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43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511700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нематеријалну произведену имовину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0,84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44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513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непроизведену сталну имовину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57.805,00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65.205,00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1,13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45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земљишта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46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513600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по основу улагања у побољшање шума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2F25" w:rsidRPr="00FC2F25" w:rsidTr="0025688D">
        <w:trPr>
          <w:trHeight w:val="45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47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513700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нематеријалну непроизведену имовину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7.805,00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15.205,00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1,95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48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одјећи и обућу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282.830,00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0,85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49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516100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одјећу и обућу,залихе материјала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282.830,00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0,85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50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62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Отплата дугова</w:t>
            </w:r>
          </w:p>
        </w:tc>
        <w:tc>
          <w:tcPr>
            <w:tcW w:w="1275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4.475.066,00</w:t>
            </w:r>
          </w:p>
        </w:tc>
        <w:tc>
          <w:tcPr>
            <w:tcW w:w="127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4.475.066,00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39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621300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Отплата домаћег задуживања-кредит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4.391.666,00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4.391.666,00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52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628100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отплату главнице зајмова примљених од ентитета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83.400,00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83.400,00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53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Остали издаци</w:t>
            </w:r>
          </w:p>
        </w:tc>
        <w:tc>
          <w:tcPr>
            <w:tcW w:w="1275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1.639.062,00</w:t>
            </w:r>
          </w:p>
        </w:tc>
        <w:tc>
          <w:tcPr>
            <w:tcW w:w="127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4.985.793,00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3,04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54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631</w:t>
            </w:r>
          </w:p>
        </w:tc>
        <w:tc>
          <w:tcPr>
            <w:tcW w:w="75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ПДВ и гаранције</w:t>
            </w:r>
          </w:p>
        </w:tc>
        <w:tc>
          <w:tcPr>
            <w:tcW w:w="1275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1.044.062,00</w:t>
            </w:r>
          </w:p>
        </w:tc>
        <w:tc>
          <w:tcPr>
            <w:tcW w:w="127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4.264.793,00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4,08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55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631100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по основу ПДВ-а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161.062,00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143.993,00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0,89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56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631900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издаци - обавезе по гаранцијама, обавезе из ранијих година</w:t>
            </w:r>
          </w:p>
        </w:tc>
        <w:tc>
          <w:tcPr>
            <w:tcW w:w="1275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883.000,00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4.120.800,00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4,67</w:t>
            </w:r>
          </w:p>
        </w:tc>
      </w:tr>
      <w:tr w:rsidR="00FC2F25" w:rsidRPr="00FC2F25" w:rsidTr="0025688D">
        <w:trPr>
          <w:trHeight w:val="24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57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638</w:t>
            </w:r>
          </w:p>
        </w:tc>
        <w:tc>
          <w:tcPr>
            <w:tcW w:w="75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484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који се рефундирају</w:t>
            </w:r>
          </w:p>
        </w:tc>
        <w:tc>
          <w:tcPr>
            <w:tcW w:w="1275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595.000,00</w:t>
            </w:r>
          </w:p>
        </w:tc>
        <w:tc>
          <w:tcPr>
            <w:tcW w:w="127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721.000,00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1,21</w:t>
            </w:r>
          </w:p>
        </w:tc>
      </w:tr>
      <w:tr w:rsidR="00FC2F25" w:rsidRPr="00FC2F25" w:rsidTr="0025688D">
        <w:trPr>
          <w:trHeight w:val="480"/>
        </w:trPr>
        <w:tc>
          <w:tcPr>
            <w:tcW w:w="407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58</w:t>
            </w:r>
          </w:p>
        </w:tc>
        <w:tc>
          <w:tcPr>
            <w:tcW w:w="39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638100</w:t>
            </w:r>
          </w:p>
        </w:tc>
        <w:tc>
          <w:tcPr>
            <w:tcW w:w="348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75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595.000,00</w:t>
            </w:r>
          </w:p>
        </w:tc>
        <w:tc>
          <w:tcPr>
            <w:tcW w:w="1276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721.000,00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1,21</w:t>
            </w:r>
          </w:p>
        </w:tc>
      </w:tr>
      <w:tr w:rsidR="00FC2F25" w:rsidRPr="00FC2F25" w:rsidTr="0025688D">
        <w:trPr>
          <w:trHeight w:val="240"/>
        </w:trPr>
        <w:tc>
          <w:tcPr>
            <w:tcW w:w="5529" w:type="dxa"/>
            <w:gridSpan w:val="5"/>
            <w:shd w:val="clear" w:color="000000" w:fill="DCE6F1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УКУПНИ БУЏЕТСКИ РАСХОДИ И ИЗДАЦИ - фонд 01</w:t>
            </w:r>
          </w:p>
        </w:tc>
        <w:tc>
          <w:tcPr>
            <w:tcW w:w="1275" w:type="dxa"/>
            <w:shd w:val="clear" w:color="000000" w:fill="DCE6F1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84.775.244,00</w:t>
            </w:r>
          </w:p>
        </w:tc>
        <w:tc>
          <w:tcPr>
            <w:tcW w:w="1276" w:type="dxa"/>
            <w:shd w:val="clear" w:color="000000" w:fill="DCE6F1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92.616.418,00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FC2F25" w:rsidRPr="00FC2F25" w:rsidTr="0025688D">
        <w:trPr>
          <w:trHeight w:val="240"/>
        </w:trPr>
        <w:tc>
          <w:tcPr>
            <w:tcW w:w="5529" w:type="dxa"/>
            <w:gridSpan w:val="5"/>
            <w:shd w:val="clear" w:color="000000" w:fill="DCE6F1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УКУПНИ БУЏЕТСКИ РАСХОДИ И ИЗДАЦИ - фонд 02</w:t>
            </w:r>
          </w:p>
        </w:tc>
        <w:tc>
          <w:tcPr>
            <w:tcW w:w="1275" w:type="dxa"/>
            <w:shd w:val="clear" w:color="000000" w:fill="DCE6F1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276" w:type="dxa"/>
            <w:shd w:val="clear" w:color="000000" w:fill="DCE6F1"/>
            <w:noWrap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3.550,00</w:t>
            </w:r>
          </w:p>
        </w:tc>
        <w:tc>
          <w:tcPr>
            <w:tcW w:w="1134" w:type="dxa"/>
            <w:vAlign w:val="center"/>
            <w:hideMark/>
          </w:tcPr>
          <w:p w:rsidR="00FC2F25" w:rsidRPr="00FC2F25" w:rsidRDefault="00FC2F25" w:rsidP="00FC2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2F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0,89</w:t>
            </w:r>
          </w:p>
        </w:tc>
      </w:tr>
    </w:tbl>
    <w:p w:rsidR="00FC2F25" w:rsidRPr="00FC2F25" w:rsidRDefault="00FC2F25" w:rsidP="0043494C">
      <w:pPr>
        <w:rPr>
          <w:rFonts w:ascii="Times New Roman" w:hAnsi="Times New Roman" w:cs="Times New Roman"/>
          <w:b/>
          <w:lang w:val="sr-Latn-CS"/>
        </w:rPr>
      </w:pPr>
    </w:p>
    <w:p w:rsidR="00FC2F25" w:rsidRDefault="00FC2F25" w:rsidP="0043494C">
      <w:pPr>
        <w:rPr>
          <w:rFonts w:ascii="Times New Roman" w:hAnsi="Times New Roman" w:cs="Times New Roman"/>
          <w:b/>
          <w:lang w:val="sr-Latn-CS"/>
        </w:rPr>
      </w:pPr>
    </w:p>
    <w:p w:rsidR="00FC2F25" w:rsidRDefault="00FC2F25" w:rsidP="0043494C">
      <w:pPr>
        <w:rPr>
          <w:rFonts w:ascii="Times New Roman" w:hAnsi="Times New Roman" w:cs="Times New Roman"/>
          <w:b/>
          <w:lang w:val="sr-Latn-CS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8A3F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proofErr w:type="spellStart"/>
      <w:r w:rsidRPr="00C42A40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lastRenderedPageBreak/>
        <w:t>Табела</w:t>
      </w:r>
      <w:proofErr w:type="spellEnd"/>
      <w:r w:rsidR="00225031" w:rsidRPr="00C42A40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t xml:space="preserve"> 8</w:t>
      </w:r>
      <w:r w:rsidRPr="00C42A40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</w:t>
      </w:r>
      <w:r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РЕБАЛАНС БУЏЕТА  ГРАДА ЗА 202</w:t>
      </w:r>
      <w:r w:rsidR="00225031"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5</w:t>
      </w:r>
      <w:r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. ГОДИНУ – </w:t>
      </w:r>
      <w:r w:rsidRPr="00C42A40"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ОРГАНИЗАЦИОНА КЛАСИФИКАЦИЈА</w:t>
      </w:r>
    </w:p>
    <w:p w:rsidR="005E6BFA" w:rsidRDefault="005E6BF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1274"/>
        <w:gridCol w:w="567"/>
        <w:gridCol w:w="579"/>
        <w:gridCol w:w="874"/>
        <w:gridCol w:w="3427"/>
        <w:gridCol w:w="2510"/>
        <w:gridCol w:w="2512"/>
        <w:gridCol w:w="1420"/>
      </w:tblGrid>
      <w:tr w:rsidR="00AE52DF" w:rsidRPr="00AE52DF" w:rsidTr="00AE52DF">
        <w:trPr>
          <w:trHeight w:val="480"/>
        </w:trPr>
        <w:tc>
          <w:tcPr>
            <w:tcW w:w="549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4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СКУПШТИНА ГРАДА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0005110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1.298.000,00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1.293.250,00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612.000,00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564.750,00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0,92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- сједнице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0,63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17.250,00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репрезентације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непоменути расходи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5.750,00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5.750,00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обиљежавања манифестација, значајни датуми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бруто накнаде одборника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414.000,00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414.000,00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Градска изборна комисија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377.000,00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427.000,00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1,13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10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412100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закупа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материјала за рад ГИК-а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0,54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 и оглашавање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13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услуге-ГИК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0,52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14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репрезентације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бруто накнаде члановима ГИК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непоменути расходи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0,38</w:t>
            </w:r>
          </w:p>
        </w:tc>
      </w:tr>
      <w:tr w:rsidR="00AE52DF" w:rsidRPr="00AE52DF" w:rsidTr="00AE52DF">
        <w:trPr>
          <w:trHeight w:val="720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210.000,00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309.000,00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301.500,00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0,98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помоћи непрофитним организацијама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2.500,00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0,25</w:t>
            </w:r>
          </w:p>
        </w:tc>
      </w:tr>
      <w:tr w:rsidR="00AE52DF" w:rsidRPr="00AE52DF" w:rsidTr="00AE52DF">
        <w:trPr>
          <w:trHeight w:val="480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учешће у финансирању политичкох партија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299.000,00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299.000,00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22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1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251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</w:t>
            </w:r>
          </w:p>
        </w:tc>
        <w:tc>
          <w:tcPr>
            <w:tcW w:w="108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82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Набавка опреме </w:t>
            </w:r>
          </w:p>
        </w:tc>
        <w:tc>
          <w:tcPr>
            <w:tcW w:w="251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2512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23.000,00</w:t>
            </w:r>
          </w:p>
        </w:tc>
        <w:tc>
          <w:tcPr>
            <w:tcW w:w="14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49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621" w:type="dxa"/>
            <w:gridSpan w:val="4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СКУПШТИНА ГРАДА</w:t>
            </w:r>
          </w:p>
        </w:tc>
        <w:tc>
          <w:tcPr>
            <w:tcW w:w="251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1.321.000,00</w:t>
            </w:r>
          </w:p>
        </w:tc>
        <w:tc>
          <w:tcPr>
            <w:tcW w:w="2512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1.316.250,00</w:t>
            </w:r>
          </w:p>
        </w:tc>
        <w:tc>
          <w:tcPr>
            <w:tcW w:w="142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</w:tbl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Latn-CS" w:eastAsia="en-GB"/>
        </w:rPr>
      </w:pPr>
    </w:p>
    <w:p w:rsidR="00E1329A" w:rsidRDefault="00E1329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Latn-CS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AE52DF" w:rsidRPr="00AE52DF" w:rsidTr="00AE52DF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40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AE52DF" w:rsidRPr="00AE52DF" w:rsidTr="00AE52DF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AE52DF" w:rsidRPr="00AE52DF" w:rsidTr="00AE52DF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КАБИНЕТ ГРАДОНАЧЕЛНИКА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100" w:type="dxa"/>
            <w:gridSpan w:val="2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5120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246.000,00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246.000,00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411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Плате и накнаде трошкова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26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 дневнице за службена путовања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27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28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режијски материјал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29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Путни трошкови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30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31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32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репрезентације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72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33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34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35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36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413900</w:t>
            </w:r>
          </w:p>
        </w:tc>
        <w:tc>
          <w:tcPr>
            <w:tcW w:w="37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затезне камате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37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38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39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40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помоћи - ванредне помоћи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41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48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</w:t>
            </w:r>
          </w:p>
        </w:tc>
        <w:tc>
          <w:tcPr>
            <w:tcW w:w="88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511700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Идејна рјешења, пројекти, стратешки циљеви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40"/>
        </w:trPr>
        <w:tc>
          <w:tcPr>
            <w:tcW w:w="50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760" w:type="dxa"/>
            <w:gridSpan w:val="4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ГРАДОНАЧЕЛНИК ГРАДА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266.000,00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266.000,00</w:t>
            </w:r>
          </w:p>
        </w:tc>
        <w:tc>
          <w:tcPr>
            <w:tcW w:w="140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</w:tbl>
    <w:p w:rsidR="00E1329A" w:rsidRDefault="00E1329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Latn-CS" w:eastAsia="en-GB"/>
        </w:rPr>
      </w:pPr>
    </w:p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856152" w:rsidRPr="00856152" w:rsidTr="00856152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56152" w:rsidRPr="00856152" w:rsidTr="0085615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56152" w:rsidRPr="00856152" w:rsidTr="0085615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934.000,00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934.000,00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</w:tbl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tbl>
      <w:tblPr>
        <w:tblW w:w="129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039"/>
        <w:gridCol w:w="396"/>
        <w:gridCol w:w="486"/>
        <w:gridCol w:w="756"/>
        <w:gridCol w:w="3591"/>
        <w:gridCol w:w="2444"/>
        <w:gridCol w:w="2423"/>
        <w:gridCol w:w="1360"/>
      </w:tblGrid>
      <w:tr w:rsidR="00856152" w:rsidRPr="00856152" w:rsidTr="00856152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ОДСЈЕК ЗА ЛОКАЛНИ ЕКОНОМСКИ РАЗВОЈ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80" w:type="dxa"/>
            <w:gridSpan w:val="3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00050126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252.500,00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212.500,00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0,84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62.500,00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62.500,00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57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412400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материјала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58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стручних услуга - промотивни видео клипови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59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стручних услуга - промотивни материјал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60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расходи - промо бокс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1.500,00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1.500,00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61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расходи - функционисање ИнЦОР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62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расходи - организација ЕСМ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0,79</w:t>
            </w:r>
          </w:p>
        </w:tc>
      </w:tr>
      <w:tr w:rsidR="00856152" w:rsidRPr="00856152" w:rsidTr="00856152">
        <w:trPr>
          <w:trHeight w:val="27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грантови - суфинансирање пројеката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130.000,00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0,77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Капитални грантови - пројекти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0,83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67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155.000,00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135.000,00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0,87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68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155.000,00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135.000,00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0,87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69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објеката "Green Bijeljina"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70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- суфинансирање пројеката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0,71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71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Пројекат "CITY FOR ALL"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комуналног мобилијара - паркинг за бицикле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480"/>
        </w:trPr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73</w:t>
            </w:r>
          </w:p>
        </w:tc>
        <w:tc>
          <w:tcPr>
            <w:tcW w:w="9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3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2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300"/>
        </w:trPr>
        <w:tc>
          <w:tcPr>
            <w:tcW w:w="420" w:type="dxa"/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40" w:type="dxa"/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140" w:type="dxa"/>
            <w:gridSpan w:val="4"/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ЛЕР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407.500,00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347.500,00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0,85</w:t>
            </w:r>
          </w:p>
        </w:tc>
      </w:tr>
    </w:tbl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tbl>
      <w:tblPr>
        <w:tblW w:w="13680" w:type="dxa"/>
        <w:tblInd w:w="113" w:type="dxa"/>
        <w:tblLook w:val="04A0"/>
      </w:tblPr>
      <w:tblGrid>
        <w:gridCol w:w="516"/>
        <w:gridCol w:w="1039"/>
        <w:gridCol w:w="627"/>
        <w:gridCol w:w="595"/>
        <w:gridCol w:w="1027"/>
        <w:gridCol w:w="3622"/>
        <w:gridCol w:w="2431"/>
        <w:gridCol w:w="2463"/>
        <w:gridCol w:w="1360"/>
      </w:tblGrid>
      <w:tr w:rsidR="00856152" w:rsidRPr="00856152" w:rsidTr="00856152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56152" w:rsidRPr="00856152" w:rsidTr="0085615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56152" w:rsidRPr="00856152" w:rsidTr="0085615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56152" w:rsidRPr="00856152" w:rsidTr="0085615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56152" w:rsidRPr="00856152" w:rsidRDefault="00856152" w:rsidP="0085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561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</w:tbl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  <w:lang w:val="sr-Cyrl-BA" w:eastAsia="en-GB"/>
        </w:rPr>
      </w:pPr>
    </w:p>
    <w:p w:rsidR="00E211C4" w:rsidRDefault="00E211C4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0F6839" w:rsidRPr="000F6839" w:rsidTr="000F6839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F6839" w:rsidRPr="000F6839" w:rsidTr="000F6839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F6839" w:rsidRPr="000F6839" w:rsidTr="000F6839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ФИНАНСИЈЕ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F6839" w:rsidRPr="000F6839" w:rsidTr="000F6839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0005140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12.449.673,00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12.549.673,00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1,01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 xml:space="preserve">Расходи за лична примања 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11.543.660,00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11.543.660,00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Бруто плате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8.674.660,00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8.674.660,00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накнаде запослених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1.310.000,00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1.310.000,00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Накнада за превоз  на посао  и са посла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208.000,00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208.000,00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82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Порези и доприноси на остала лична примања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906.000,00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906.000,00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411300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Накнада плате за вријеме боловања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255.000,00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255.000,00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411400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190.000,00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190.000,00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184.500,00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244.500,00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1,33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0112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2,50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бруто накнаде волонтерима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90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91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92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0112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93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413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Трошкови за камате и остале накнаде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671.513,00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711.513,00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1,06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94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0170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413300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Камате на домаће кредите 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657.853,00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657.853,00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95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0170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413300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Камате на домаће кредите - краткорочно задужење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3.660,00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3.660,00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96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0170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413900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97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98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99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48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100</w:t>
            </w:r>
          </w:p>
        </w:tc>
        <w:tc>
          <w:tcPr>
            <w:tcW w:w="88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487</w:t>
            </w:r>
          </w:p>
        </w:tc>
        <w:tc>
          <w:tcPr>
            <w:tcW w:w="106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101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0180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487300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102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ОТПЛАТУ ДУГОВА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4.475.066,00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4.475.066,00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103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621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Отплата  дугова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4.391.666,00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4.391.666,00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104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621300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Отплата домаћег задуживања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3.820.912,00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3.820.912,00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105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621300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Отплата домаћег задуживања - краткорочно задужење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570.754,00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570.754,00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106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628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83.400,00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83.400,00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510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107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628100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83.400,00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83.400,00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108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320.000,00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350.000,00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1,09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109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631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110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631100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ПДВ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0,80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111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220.000,00</w:t>
            </w:r>
          </w:p>
        </w:tc>
        <w:tc>
          <w:tcPr>
            <w:tcW w:w="254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1,23</w:t>
            </w:r>
          </w:p>
        </w:tc>
      </w:tr>
      <w:tr w:rsidR="000F6839" w:rsidRPr="000F6839" w:rsidTr="000F6839">
        <w:trPr>
          <w:trHeight w:val="765"/>
        </w:trPr>
        <w:tc>
          <w:tcPr>
            <w:tcW w:w="52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112</w:t>
            </w:r>
          </w:p>
        </w:tc>
        <w:tc>
          <w:tcPr>
            <w:tcW w:w="8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270.000,00</w:t>
            </w:r>
          </w:p>
        </w:tc>
        <w:tc>
          <w:tcPr>
            <w:tcW w:w="1360" w:type="dxa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1,23</w:t>
            </w:r>
          </w:p>
        </w:tc>
      </w:tr>
      <w:tr w:rsidR="000F6839" w:rsidRPr="000F6839" w:rsidTr="000F6839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ОДЈЕЉЕЊЕ ЗА ФИНАНСИЈЕ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17.284.739,00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17.414.739,00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0F6839" w:rsidRPr="000F6839" w:rsidRDefault="000F6839" w:rsidP="000F6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F6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1,01</w:t>
            </w:r>
          </w:p>
        </w:tc>
      </w:tr>
    </w:tbl>
    <w:p w:rsidR="00856152" w:rsidRDefault="0085615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AE52DF" w:rsidRPr="00AE52DF" w:rsidTr="00AE52DF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AE52DF" w:rsidRPr="00AE52DF" w:rsidTr="00AE52D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AE52DF" w:rsidRPr="00AE52DF" w:rsidTr="00AE52D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ПРИВРЕДУ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0005150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1.029.000,00</w:t>
            </w:r>
          </w:p>
        </w:tc>
        <w:tc>
          <w:tcPr>
            <w:tcW w:w="2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1.641.000,00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1,59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113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59.000,00</w:t>
            </w:r>
          </w:p>
        </w:tc>
        <w:tc>
          <w:tcPr>
            <w:tcW w:w="2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36.000,00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0,61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114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стручних услуга - успостављање Слободне зоне Бијељина</w:t>
            </w:r>
          </w:p>
        </w:tc>
        <w:tc>
          <w:tcPr>
            <w:tcW w:w="25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115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116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Остали непоменути расходи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0,40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117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414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Субвенције</w:t>
            </w:r>
          </w:p>
        </w:tc>
        <w:tc>
          <w:tcPr>
            <w:tcW w:w="25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76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118</w:t>
            </w:r>
          </w:p>
        </w:tc>
        <w:tc>
          <w:tcPr>
            <w:tcW w:w="8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414100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119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414100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120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970.000,00</w:t>
            </w:r>
          </w:p>
        </w:tc>
        <w:tc>
          <w:tcPr>
            <w:tcW w:w="2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1.605.000,00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1,65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121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122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123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Суфинансирање ЈП "Семберија и Мајевица" Д.О.О.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124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ЈП "Градска топлана"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125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ЈП "Градско гробље"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126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ЈП Дирекција за изградњу и развој града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127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ЈУ Бања Дворови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128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АД Водовод и канализација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555.000,00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52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129</w:t>
            </w:r>
          </w:p>
        </w:tc>
        <w:tc>
          <w:tcPr>
            <w:tcW w:w="8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AE52DF" w:rsidRPr="00AE52DF" w:rsidTr="00AE52DF">
        <w:trPr>
          <w:trHeight w:val="48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130</w:t>
            </w:r>
          </w:p>
        </w:tc>
        <w:tc>
          <w:tcPr>
            <w:tcW w:w="8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131</w:t>
            </w:r>
          </w:p>
        </w:tc>
        <w:tc>
          <w:tcPr>
            <w:tcW w:w="8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132</w:t>
            </w:r>
          </w:p>
        </w:tc>
        <w:tc>
          <w:tcPr>
            <w:tcW w:w="8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 xml:space="preserve">УКУПНО ОДЈЕЉЕЊЕ ЗА ПРИВРЕДУ 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1.049.000,00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1.641.000,00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1,56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F6839" w:rsidRDefault="000F68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AE52DF" w:rsidRPr="00AE52DF" w:rsidTr="00AE52DF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AE52DF" w:rsidRPr="00AE52DF" w:rsidTr="00AE52D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AE52DF" w:rsidRPr="00AE52DF" w:rsidTr="00AE52DF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ПОЉОПРИВРЕДУ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0005151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133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2.540.610,00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2.681.746,00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1,06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134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1.081.960,00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1.143.096,00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1,06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135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Противградна заштита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87.960,00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99.096,00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1,13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136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дезинсекције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350.000,00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1,14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137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дератизације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138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Хигијеничарска служба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76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139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140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412800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141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142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1.308.650,00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1.308.650,00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143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144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Учешће у финансирању ЈП Воде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758.650,00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758.650,00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145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Подстицај пољопривредне производње - прољећна сјетва кукуруза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146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416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Субвенције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230.000,00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1,53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147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416100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Суфинансирање чиповања и стерилисања власничких паса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76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148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416100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1,33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149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3.574.900,00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3.474.000,00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150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488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3.574.900,00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3.474.000,00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151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488100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Подстицај пољопривредне производње - Аграрни фонд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2.800.000,00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2.800.000,00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152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488100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Учешће у финансирању Аграрног фонда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774.900,00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674.000,00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0,87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153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154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513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по основу улагања у побољшање шума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510"/>
        </w:trPr>
        <w:tc>
          <w:tcPr>
            <w:tcW w:w="52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155</w:t>
            </w:r>
          </w:p>
        </w:tc>
        <w:tc>
          <w:tcPr>
            <w:tcW w:w="8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0422</w:t>
            </w:r>
          </w:p>
        </w:tc>
        <w:tc>
          <w:tcPr>
            <w:tcW w:w="4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513600</w:t>
            </w:r>
          </w:p>
        </w:tc>
        <w:tc>
          <w:tcPr>
            <w:tcW w:w="376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по основу улагања у побољшање шума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AE52DF" w:rsidRPr="00AE52DF" w:rsidTr="00AE52DF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ОДЈЕЉЕЊЕ ЗА ПОЉОПРИВРЕДУ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6.115.510,00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6.155.746,00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AE52DF" w:rsidRPr="00AE52DF" w:rsidRDefault="00AE52DF" w:rsidP="00AE5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AE52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1,01</w:t>
            </w:r>
          </w:p>
        </w:tc>
      </w:tr>
    </w:tbl>
    <w:p w:rsidR="00AE52DF" w:rsidRDefault="00AE52D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Latn-CS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0717BB" w:rsidRPr="000717BB" w:rsidTr="00F64690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F64690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F64690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F64690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ПРОСТОРНО УРЕЂЕЊЕ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F64690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0005160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F64690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156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F64690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157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F64690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158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F64690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159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0,83</w:t>
            </w:r>
          </w:p>
        </w:tc>
      </w:tr>
      <w:tr w:rsidR="000717BB" w:rsidRPr="000717BB" w:rsidTr="00F64690">
        <w:trPr>
          <w:trHeight w:val="48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160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0,83</w:t>
            </w:r>
          </w:p>
        </w:tc>
      </w:tr>
      <w:tr w:rsidR="000717BB" w:rsidRPr="000717BB" w:rsidTr="00F64690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161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0443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511700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0,83</w:t>
            </w:r>
          </w:p>
        </w:tc>
      </w:tr>
      <w:tr w:rsidR="000717BB" w:rsidRPr="000717BB" w:rsidTr="00F64690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ОДЈЕЉЕЊЕ ЗА ПРОСТОРНО УРЕЂЕЊЕ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304.000,00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254.000,00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0,84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96"/>
        <w:gridCol w:w="453"/>
        <w:gridCol w:w="592"/>
        <w:gridCol w:w="1046"/>
        <w:gridCol w:w="3750"/>
        <w:gridCol w:w="2467"/>
        <w:gridCol w:w="2509"/>
        <w:gridCol w:w="1340"/>
      </w:tblGrid>
      <w:tr w:rsidR="000717BB" w:rsidRPr="000717BB" w:rsidTr="000717BB">
        <w:trPr>
          <w:trHeight w:val="48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1" w:type="dxa"/>
            <w:gridSpan w:val="3"/>
            <w:vMerge w:val="restart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15"/>
        </w:trPr>
        <w:tc>
          <w:tcPr>
            <w:tcW w:w="51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1" w:type="dxa"/>
            <w:gridSpan w:val="3"/>
            <w:vMerge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ОДЈЕЉЕЊЕ ЗА СТАМБЕНО КОМУНАЛНЕ ПОСЛОВЕ И ЗЖС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5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0005170</w:t>
            </w:r>
          </w:p>
        </w:tc>
        <w:tc>
          <w:tcPr>
            <w:tcW w:w="246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5.080.000,00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6.441.300,00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1,27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3.970.000,00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4.950.300,00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1,25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0640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јавне расвјета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96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Редовно одржавања свјетлосне саобраћајне сигнализације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и одржавање хоризонталне саобраћајне сигнализације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- пошљунчавање макадамских саобраћајница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370.000,00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1,85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1,33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Санација ударних асфалтних рупа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1,25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и одржавање вертикалне саобраћајне сигнализације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Кошење - уређење путних појаса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одржавање-фасаде у ЗЕВ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0560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Teкуће одржавање паркова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 - безбједност саобраћаја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179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0530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Услуге мјерења загађења зрака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0,55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Прање саобраћајница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Кошење амброзије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0,64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Чишћење јавних површина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580.300,00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1,21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јавних зелених површина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1,33</w:t>
            </w:r>
          </w:p>
        </w:tc>
      </w:tr>
      <w:tr w:rsidR="000717BB" w:rsidRPr="000717BB" w:rsidTr="000717BB">
        <w:trPr>
          <w:trHeight w:val="72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Чишћење дивљих депонија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кишне канализације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јавних чесми и фонтана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0640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- улична расвјета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488.000,00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1,74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- финансирање комуналне инфраструктуре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Зимска служба - локални и некатегорисани путеви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Зимска служба - Град Бијељина и Јања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Комунална инфраструктура-водопривредне накнаде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365.000,00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3,50</w:t>
            </w:r>
          </w:p>
        </w:tc>
      </w:tr>
      <w:tr w:rsidR="000717BB" w:rsidRPr="000717BB" w:rsidTr="000717BB">
        <w:trPr>
          <w:trHeight w:val="255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413 900</w:t>
            </w:r>
          </w:p>
        </w:tc>
        <w:tc>
          <w:tcPr>
            <w:tcW w:w="375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затезне камате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3,50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414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Субвенције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200</w:t>
            </w:r>
          </w:p>
        </w:tc>
        <w:tc>
          <w:tcPr>
            <w:tcW w:w="101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414100</w:t>
            </w:r>
          </w:p>
        </w:tc>
        <w:tc>
          <w:tcPr>
            <w:tcW w:w="375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Субвенционисање јавног превоза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615.000,00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891.000,00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1,45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за изградњу дјечијих игралишта у ЗЕВ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204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Учешће у финансирању ЈП Воде - програм водних накнада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365.000,00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491.000,00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1,35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0,18</w:t>
            </w:r>
          </w:p>
        </w:tc>
      </w:tr>
      <w:tr w:rsidR="000717BB" w:rsidRPr="000717BB" w:rsidTr="000717BB">
        <w:trPr>
          <w:trHeight w:val="765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Дознаке за накнаду штете од олујног невремена  на стамбеним објектима 2023. године - кредитна средства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Субвенције социјалним категоријама 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Соларни панели за домаћинства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5E48A3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  <w:r w:rsidR="000717BB"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Фасаде за домаћинства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5E48A3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  <w:r w:rsidR="000717BB"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419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2,75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419100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2,75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4.902.000,00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5.047.000,00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6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4.852.000,00</w:t>
            </w:r>
          </w:p>
        </w:tc>
        <w:tc>
          <w:tcPr>
            <w:tcW w:w="250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4.997.000,00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0717BB" w:rsidRPr="000717BB" w:rsidTr="000717BB">
        <w:trPr>
          <w:trHeight w:val="96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0,65</w:t>
            </w:r>
          </w:p>
        </w:tc>
      </w:tr>
      <w:tr w:rsidR="000717BB" w:rsidRPr="000717BB" w:rsidTr="000717BB">
        <w:trPr>
          <w:trHeight w:val="72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0,86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Инфраструктура из водoпривредних накнада-инвестиције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120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1,07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0717BB" w:rsidRPr="000717BB" w:rsidTr="000717BB">
        <w:trPr>
          <w:trHeight w:val="120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водоводног система Бањица - Брђани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221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водоводне инфраструктуре  - буџет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водоводне инфраструктуре у МЗ - учешће МЗ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96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16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изградњу градског  и осталих гробља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96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Изградња комуналне инфраструктуре (путна, водоводна, електро мрежа, гасификација, Диркција за изградњу и развој града - надзор, пројектовање) - </w:t>
            </w:r>
            <w:r w:rsidRPr="000717B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sr-Latn-BA" w:eastAsia="sr-Latn-BA"/>
              </w:rPr>
              <w:t>концесионе накнаде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паркова и дјечијих игралишта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3,60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парка "Кнез Иво од Семберије"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72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1,36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семафора у зони ОШ "Јован Дучић" Патковача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230.000,00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1,28</w:t>
            </w:r>
          </w:p>
        </w:tc>
      </w:tr>
      <w:tr w:rsidR="000717BB" w:rsidRPr="000717BB" w:rsidTr="000717BB">
        <w:trPr>
          <w:trHeight w:val="72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бициклистичко-пјешачке стазе у МЗ Хасе у појасу магистралног пута Бијељина 2 - Угљевича Обријеж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477.000,00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транспортног цјевовода од Модрана до Сувог Поља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234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транспортног цјевовода од Нове Јање до Главичица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235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бициклистичко - пјешачке стазе Дворови - Трњаци - Балатун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227.000,00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96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237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72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238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3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239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комуналног мобилијара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240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видео надзора у граду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241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Успостављање "Rent-a-bike" система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242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декоративне јавне расвјете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3,33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243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полуподземни контејнери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245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0422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511500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остале вишегодишње засаде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513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прибављање земљишта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246</w:t>
            </w:r>
          </w:p>
        </w:tc>
        <w:tc>
          <w:tcPr>
            <w:tcW w:w="101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513100</w:t>
            </w:r>
          </w:p>
        </w:tc>
        <w:tc>
          <w:tcPr>
            <w:tcW w:w="375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Набавка земљишта </w:t>
            </w:r>
          </w:p>
        </w:tc>
        <w:tc>
          <w:tcPr>
            <w:tcW w:w="246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0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3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41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7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9.982.000,00</w:t>
            </w:r>
          </w:p>
        </w:tc>
        <w:tc>
          <w:tcPr>
            <w:tcW w:w="2509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11.488.300,00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1,15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87"/>
        <w:gridCol w:w="456"/>
        <w:gridCol w:w="592"/>
        <w:gridCol w:w="1038"/>
        <w:gridCol w:w="3587"/>
        <w:gridCol w:w="2530"/>
        <w:gridCol w:w="2530"/>
        <w:gridCol w:w="1480"/>
      </w:tblGrid>
      <w:tr w:rsidR="000717BB" w:rsidRPr="000717BB" w:rsidTr="000717BB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РБ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ФУНКЦИЈА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ЕКОНОМСКИ КОД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ОПИС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48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2114" w:type="dxa"/>
            <w:gridSpan w:val="3"/>
            <w:vMerge w:val="restart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1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2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2114" w:type="dxa"/>
            <w:gridSpan w:val="3"/>
            <w:vMerge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52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БОРАЧКО ИНВАЛИДСКУ ЗАШТИТУ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0005180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247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1.068.250,00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1.118.250,00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1,05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248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материјала и услуга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46.500,00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46.500,00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249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 - 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250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251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- 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29.000,00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29.000,00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252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253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254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351.750,00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401.750,00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1,14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255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финансирање Борачке организације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111.000,00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111.000,00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256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41.500,00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41.500,00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257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финансирање Удружења несталих бораца и цивила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258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Текуће помоћи непрофитним организацијама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2,00</w:t>
            </w:r>
          </w:p>
        </w:tc>
      </w:tr>
      <w:tr w:rsidR="000717BB" w:rsidRPr="000717BB" w:rsidTr="000717BB">
        <w:trPr>
          <w:trHeight w:val="52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259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финансирање цивилних жртава рата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12.600,00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12.600,00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260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Удружење ратних војних инвалида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13.500,00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13.500,00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261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Удружење логораша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12.150,00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12.150,00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262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Удружење ветерана "Гарда Пантери"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263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Удружење жена жртава рата регије Бијељина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4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264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Удружење грађана "Ветерани Републике Српске"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265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Учешће у изградњи спомен обиљежја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266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416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Дознаке грађанима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670.000,00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267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Текуће помоћи породицама погинулих бораца и инвалидима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270.000,00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270.000,00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268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269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Борачки додатак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270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171.000,00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151.000,00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0,88</w:t>
            </w:r>
          </w:p>
        </w:tc>
      </w:tr>
      <w:tr w:rsidR="000717BB" w:rsidRPr="000717BB" w:rsidTr="000717BB">
        <w:trPr>
          <w:trHeight w:val="48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271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128.000,00</w:t>
            </w:r>
          </w:p>
        </w:tc>
        <w:tc>
          <w:tcPr>
            <w:tcW w:w="253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108.000,00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0,84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272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511100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грађевинских објеката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273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Реконструкција и инвестиционо одржавање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0,50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274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опреме-Цивилна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68.000,00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68.000,00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275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516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43.000,00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43.000,00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276</w:t>
            </w:r>
          </w:p>
        </w:tc>
        <w:tc>
          <w:tcPr>
            <w:tcW w:w="9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залихе и материјала,ситни инвентар-Цивилна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43.000,00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43.000,00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901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59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УКУПНО ОДЈЕЉЕЊЕ ЗА БОРАЧКО ИНВАЛИДСКУ И ЦИВИЛНУ ЗАШТИТУ</w:t>
            </w:r>
          </w:p>
        </w:tc>
        <w:tc>
          <w:tcPr>
            <w:tcW w:w="253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1.239.250,00</w:t>
            </w:r>
          </w:p>
        </w:tc>
        <w:tc>
          <w:tcPr>
            <w:tcW w:w="253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1.269.250,00</w:t>
            </w:r>
          </w:p>
        </w:tc>
        <w:tc>
          <w:tcPr>
            <w:tcW w:w="14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1,02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225031" w:rsidRDefault="0022503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"/>
        <w:gridCol w:w="1087"/>
        <w:gridCol w:w="567"/>
        <w:gridCol w:w="598"/>
        <w:gridCol w:w="1056"/>
        <w:gridCol w:w="3462"/>
        <w:gridCol w:w="2489"/>
        <w:gridCol w:w="2489"/>
        <w:gridCol w:w="1480"/>
      </w:tblGrid>
      <w:tr w:rsidR="00FC5593" w:rsidRPr="00FC5593" w:rsidTr="00FC5593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РБ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ФУНКЦИЈА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ЕКОНОМСКИ КОД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ОПИС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480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FC5593" w:rsidRPr="00FC5593" w:rsidTr="00FC5593">
        <w:trPr>
          <w:trHeight w:val="30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598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ОДЈЕЉЕЊЕ ЗА ДРУШТВЕНЕ ДЈЕЛАТНОСТИ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0005210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277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8.857.000,00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11.046.500,00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1,25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278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робе и услуга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54.000,00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279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0724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4.458.000,00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5.167.500,00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1,16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0830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грантови-ЈИП" Семберија и Мајевица"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60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физичке културе - резерва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5,38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спорт по Правилнику о расподјели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1.800.000,00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1.800.000,00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Школски спорт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1,02</w:t>
            </w:r>
          </w:p>
        </w:tc>
      </w:tr>
      <w:tr w:rsidR="00FC5593" w:rsidRPr="00FC5593" w:rsidTr="00FC5593">
        <w:trPr>
          <w:trHeight w:val="96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288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289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културу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 за подршку фестивалу Дјеца пјевају у Семберији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291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културу - Грант Хору "Србадија"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области образовања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суфинансирање развоја омладинских организација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16.000,00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1,60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Националне мањине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Културно историјско наслеђе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вјерским заједницама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1,33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 Сигурна кућа Лара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пројеката удружења грађана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2,73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Пројекат "Омладинска политика"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Финансирање дома ученика-материјални трошкови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1,88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приватним вртићима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307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учешће у санацији и изградњи вјерских објеката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6,80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помоћ пензионерима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0,57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пројектима запошљавања  - сарадња са Caritas Switzerland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пројекту Семберско етно домаћинство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Семберском сајму меса у Дворовима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пројектима Црвеног крста Бијељина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Уређење спомен обиљежја у МЗ Вршани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оснивање филхармонијског оркестра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 КМФ Радник MD SHOP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суфинансирање развоја омладинских организација (по амандману)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4.345.000,00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5.825.000,00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1,34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705.000,00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1,56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Једнократна помоћ пензионерима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416000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Субвенције дјеци обољелој од дијабетеса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0,63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327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Мјере пронаталитетне политике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Подстицај повратка и помоћ социјалним категоријама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0,30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Помоћ социјално угроженој дјеци за ужину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образовању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0980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1,41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Сахране незбринутих лица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Субвeнције социјалним категоријама за легализацију објеката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0,17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 брачним паровима за новорођену бебу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 родитељима за боравак дјеце у приватним вртићима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1,90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Подршка акционом плану за Роме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Подршка пројектима СУМЕРО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341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240.000,00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2,40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342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 за палијативну његу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0,25</w:t>
            </w:r>
          </w:p>
        </w:tc>
      </w:tr>
      <w:tr w:rsidR="00FC5593" w:rsidRPr="00FC5593" w:rsidTr="00FC5593">
        <w:trPr>
          <w:trHeight w:val="51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37.000,00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487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487400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Здравствена заштита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487900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Финансирање дијагностике обољења и лијечење дјеце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3.095.000,00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3.363.000,00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348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3.095.000,00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3.363.000,00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349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0,10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објекта за јавне намјене - вртић и школа у Црњелову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290.000,00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465.000,00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1,60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пројектно-техничке документације за Студентски центар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8,40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затвореног базена -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1,40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 - инвестиције у образовању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0,20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ограде око терена у склопу комплекса ФК "Подриње" Јања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0,40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Инвестиције у образовању-Дирекција за изградњу и развој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0,57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Дирекција за изградњу - инвестиције у спортске објекте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0,40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0,02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Стамбено збрињавање социјалних категорија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 Дома културе у Батковићу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365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прихватилишта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0,42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Дома културе у Доњим Загонима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0,14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0,20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3,33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крова - подручна школа ОШ "Петар Кочић"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480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1,70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објеката за потребе МЗ Батар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Дома културе МЗ Балатун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1,67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Реконструкцијуа просторија МЗ Богдановићи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0,33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382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385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386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387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388</w:t>
            </w:r>
          </w:p>
        </w:tc>
        <w:tc>
          <w:tcPr>
            <w:tcW w:w="902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FC5593" w:rsidRPr="00FC5593" w:rsidTr="00FC5593">
        <w:trPr>
          <w:trHeight w:val="72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389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390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5,40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391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0,17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392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393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394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Набавка опреме за културу - набавка клавира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395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инвестиције у образовању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396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Набавка опреме - уградња система видео надзора 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1,02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397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опремање спортскиха сала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480"/>
        </w:trPr>
        <w:tc>
          <w:tcPr>
            <w:tcW w:w="51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398</w:t>
            </w:r>
          </w:p>
        </w:tc>
        <w:tc>
          <w:tcPr>
            <w:tcW w:w="902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стамбено збрињавање социјалних категорија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FC5593" w:rsidRPr="00FC5593" w:rsidTr="00FC5593">
        <w:trPr>
          <w:trHeight w:val="240"/>
        </w:trPr>
        <w:tc>
          <w:tcPr>
            <w:tcW w:w="519" w:type="dxa"/>
            <w:shd w:val="clear" w:color="000000" w:fill="DCE6F1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DCE6F1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61" w:type="dxa"/>
            <w:gridSpan w:val="4"/>
            <w:shd w:val="clear" w:color="000000" w:fill="DCE6F1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УКУПНО ОДЈЕЉЕЊЕ ЗА ДРУШТВЕНЕ ДЈЕЛАТНОСТИ </w:t>
            </w:r>
          </w:p>
        </w:tc>
        <w:tc>
          <w:tcPr>
            <w:tcW w:w="2489" w:type="dxa"/>
            <w:shd w:val="clear" w:color="000000" w:fill="DCE6F1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11.989.000,00</w:t>
            </w:r>
          </w:p>
        </w:tc>
        <w:tc>
          <w:tcPr>
            <w:tcW w:w="2489" w:type="dxa"/>
            <w:shd w:val="clear" w:color="000000" w:fill="DCE6F1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14.446.500,00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FC5593" w:rsidRPr="00FC5593" w:rsidRDefault="00FC5593" w:rsidP="00FC5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FC5593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1,20</w:t>
            </w:r>
          </w:p>
        </w:tc>
      </w:tr>
    </w:tbl>
    <w:p w:rsidR="00BD7289" w:rsidRDefault="00BD728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BD7289" w:rsidRDefault="00BD728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0717BB" w:rsidRPr="000717BB" w:rsidTr="000717BB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0,86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0,86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0,86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0,50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0,86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80" w:type="dxa"/>
        <w:tblInd w:w="113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0717BB" w:rsidRPr="000717BB" w:rsidTr="000717BB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1,13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1,13</w:t>
            </w:r>
          </w:p>
        </w:tc>
      </w:tr>
      <w:tr w:rsidR="000717BB" w:rsidRPr="000717BB" w:rsidTr="000717BB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0717BB" w:rsidRPr="000717BB" w:rsidTr="000717BB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1,13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4"/>
        <w:gridCol w:w="1274"/>
        <w:gridCol w:w="567"/>
        <w:gridCol w:w="515"/>
        <w:gridCol w:w="837"/>
        <w:gridCol w:w="3691"/>
        <w:gridCol w:w="2441"/>
        <w:gridCol w:w="2501"/>
        <w:gridCol w:w="1340"/>
      </w:tblGrid>
      <w:tr w:rsidR="000717BB" w:rsidRPr="000717BB" w:rsidTr="000717BB">
        <w:trPr>
          <w:trHeight w:val="48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4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ОДСЈЕК ЗА ЗАЈЕДНИЧКЕ ПОСЛОВЕ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69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0005240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1.610.813,00</w:t>
            </w:r>
          </w:p>
        </w:tc>
        <w:tc>
          <w:tcPr>
            <w:tcW w:w="25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1.567.813,00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411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Накнаде запослених</w:t>
            </w:r>
          </w:p>
        </w:tc>
        <w:tc>
          <w:tcPr>
            <w:tcW w:w="24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5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запослених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4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1.584.813,00</w:t>
            </w:r>
          </w:p>
        </w:tc>
        <w:tc>
          <w:tcPr>
            <w:tcW w:w="25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1.539.813,00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412100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закупа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120.813,00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120.813,00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енергије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340.000,00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340.000,00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419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96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комуналних услуга у циљу сузбијања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материјала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230.000,00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0,92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горива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Путни трошкови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0,96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услуге-оглашавање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услуге-остали расходи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429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непоменути расходи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96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413 900</w:t>
            </w:r>
          </w:p>
        </w:tc>
        <w:tc>
          <w:tcPr>
            <w:tcW w:w="369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затезне камате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357.805,00</w:t>
            </w:r>
          </w:p>
        </w:tc>
        <w:tc>
          <w:tcPr>
            <w:tcW w:w="250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345.205,00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0,96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280.000,00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0,93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144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0,80</w:t>
            </w:r>
          </w:p>
        </w:tc>
      </w:tr>
      <w:tr w:rsidR="000717BB" w:rsidRPr="000717BB" w:rsidTr="000717BB">
        <w:trPr>
          <w:trHeight w:val="96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437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513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нематеријалну непроизведену имовину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7.805,00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15.205,00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1,95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439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513700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Oracle лиценци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7.805,00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15.205,00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1,95</w:t>
            </w:r>
          </w:p>
        </w:tc>
      </w:tr>
      <w:tr w:rsidR="000717BB" w:rsidRPr="000717BB" w:rsidTr="000717BB">
        <w:trPr>
          <w:trHeight w:val="51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516100</w:t>
            </w:r>
          </w:p>
        </w:tc>
        <w:tc>
          <w:tcPr>
            <w:tcW w:w="36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залихе материјала, робе ситног инвентара</w:t>
            </w:r>
          </w:p>
        </w:tc>
        <w:tc>
          <w:tcPr>
            <w:tcW w:w="244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778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ОДСЈЕК ЗА ЗАЈЕДНИЧКЕ ПОСЛОВЕ</w:t>
            </w:r>
          </w:p>
        </w:tc>
        <w:tc>
          <w:tcPr>
            <w:tcW w:w="2441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1.968.618,00</w:t>
            </w:r>
          </w:p>
        </w:tc>
        <w:tc>
          <w:tcPr>
            <w:tcW w:w="2501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1.913.018,00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0717BB" w:rsidRPr="000717BB" w:rsidTr="000717BB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4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ОДСЈЕК ЗА ПОСЛОВЕ МЈЕСНИХ ЗАЈЕДНИЦА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Број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0005250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442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236.000,00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232.000,00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0,98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443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1,02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444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12.000,00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12.000,00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445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енергије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160.000,00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1,14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446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14.000,00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447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режијски материјал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448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0717BB" w:rsidRPr="000717BB" w:rsidTr="000717BB">
        <w:trPr>
          <w:trHeight w:val="51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449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450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451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413 900</w:t>
            </w:r>
          </w:p>
        </w:tc>
        <w:tc>
          <w:tcPr>
            <w:tcW w:w="37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затезне камате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452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453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454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455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773.500,00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723.500,00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0,94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456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773.500,00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723.500,00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0,94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457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објекта за вјерске обреде у МЗ Ковачићи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458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аутобуских надстрешница у МЗ Амајлије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459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трибина на фудбалском стадиону у МЗ Батковић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460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дијела ограде око мјесног гробља у МЗ Даздарево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461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Бушење артерског бунара у МЗ Нови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462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Постављање табле са називом мјеста испред Основне школе у МЗ Средња Чађавица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463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дјечијег игралишта у МЗ Вук Караџић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464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дјечијег игралишта у МЗ Лединци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465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дјечијег игралишта у МЗ Којчиновац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466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Извођење керамичких радова у МЗ Горњи Драгаљевац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467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надстрешнице на аутобуским стајалиштима у МЗ Велика Обарска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468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клупица у улици Раје Бањичића у МЗ Дашница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469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ограде на мјесном гробљу у МЗ Вршани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470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ограде око црквене порте у МЗ Доњи Магнојевић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471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капеле на мјесном гробљу у МЗ Глоговац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472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јавне расвјете у МЗ Хасе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473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зелене пијаце у МЗ Дворови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474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Покривање трибине ФК "Пролетер" Дворови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475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- "Вила Танасић" у МЗ Дворови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476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зграда и објеката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477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Адаптација Дома културе у МЗ Балатун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478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рестаурација школе у МЗ Међаши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479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дјечије играонице испред Дома културе у МЗ Дворови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480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Адаптација и грађевински радови на капели и просторијама ФК Јединство у МЗ Бродац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481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објеката за просторије МЗ Суво Поље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482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Уређење јавног купатила у МЗ Попови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483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Домова културе - Дом културе у Дворовима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484</w:t>
            </w:r>
          </w:p>
        </w:tc>
        <w:tc>
          <w:tcPr>
            <w:tcW w:w="88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набавку рачунарске опреме у МЗ Стари Град</w:t>
            </w:r>
          </w:p>
        </w:tc>
        <w:tc>
          <w:tcPr>
            <w:tcW w:w="25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1.500,00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1.500,00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40"/>
        </w:trPr>
        <w:tc>
          <w:tcPr>
            <w:tcW w:w="50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740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ОДСЈЕК ЗА ПОСЛОВЕ МЈЕСНИХ ЗАЈЕДНИЦА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1.009.500,00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955.500,00</w:t>
            </w:r>
          </w:p>
        </w:tc>
        <w:tc>
          <w:tcPr>
            <w:tcW w:w="14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0,95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274"/>
        <w:gridCol w:w="567"/>
        <w:gridCol w:w="589"/>
        <w:gridCol w:w="1044"/>
        <w:gridCol w:w="3392"/>
        <w:gridCol w:w="2459"/>
        <w:gridCol w:w="2447"/>
        <w:gridCol w:w="1340"/>
      </w:tblGrid>
      <w:tr w:rsidR="000717BB" w:rsidRPr="000717BB" w:rsidTr="000717BB">
        <w:trPr>
          <w:trHeight w:val="48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44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5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ОДСЈЕК ЗА ИНФОРМАЦИОНЕ ТЕХНОЛОГИЈЕ</w:t>
            </w:r>
          </w:p>
        </w:tc>
        <w:tc>
          <w:tcPr>
            <w:tcW w:w="245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684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0005260</w:t>
            </w:r>
          </w:p>
        </w:tc>
        <w:tc>
          <w:tcPr>
            <w:tcW w:w="245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4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206.420,00</w:t>
            </w:r>
          </w:p>
        </w:tc>
        <w:tc>
          <w:tcPr>
            <w:tcW w:w="244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206.420,00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412100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закупа - локација на Удригову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комуникационих услуга - интернет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18.720,00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18.720,00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21.700,00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21.700,00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 рачунарске опреме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Tрошкови текућег одржавања ГИС-а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 система за бежичну везу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17.000,00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492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стручних услуга - Cloud, Microsoft итд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32.500,00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1,63</w:t>
            </w:r>
          </w:p>
        </w:tc>
      </w:tr>
      <w:tr w:rsidR="000717BB" w:rsidRPr="000717BB" w:rsidTr="000717BB">
        <w:trPr>
          <w:trHeight w:val="51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493</w:t>
            </w:r>
          </w:p>
        </w:tc>
        <w:tc>
          <w:tcPr>
            <w:tcW w:w="10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0133</w:t>
            </w:r>
          </w:p>
        </w:tc>
        <w:tc>
          <w:tcPr>
            <w:tcW w:w="4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4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одржавања лиценци - антивирус, Office 365, Autocad,  итд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52.500,00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непоменути расходи - услуга штампања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33.000,00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1,10</w:t>
            </w:r>
          </w:p>
        </w:tc>
      </w:tr>
      <w:tr w:rsidR="000717BB" w:rsidRPr="000717BB" w:rsidTr="000717BB">
        <w:trPr>
          <w:trHeight w:val="51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5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4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рачунарска опрема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499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активна мрежна опрема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штампачи, копир апарата, плотери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скенери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2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68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система за управљање базама података</w:t>
            </w:r>
          </w:p>
        </w:tc>
        <w:tc>
          <w:tcPr>
            <w:tcW w:w="2459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44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2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774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ОДСЈЕК ЗА ИНФОРМАЦИОНЕ ТЕХНОЛОГИЈЕ</w:t>
            </w:r>
          </w:p>
        </w:tc>
        <w:tc>
          <w:tcPr>
            <w:tcW w:w="2459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356.420,00</w:t>
            </w:r>
          </w:p>
        </w:tc>
        <w:tc>
          <w:tcPr>
            <w:tcW w:w="2447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356.420,00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0717BB" w:rsidRPr="000717BB" w:rsidTr="000717BB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1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ЦЕНТАР ЗА СОЦИЈАЛНИ РАД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0005300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503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3.289.900,00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3.290.900,00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504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за лична примања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2.993.900,00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2.993.900,00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505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2.170.900,00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2.170.900,00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506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Бруто накнаде 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756.000,00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507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411300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508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411400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накнаде за отпремнине и ј.помоћи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509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290.000,00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291.000,00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510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412100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закупа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32.000,00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0,86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512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1,08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513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514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36.000,00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0,90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515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0,78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516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горива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0,64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517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31.000,00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1,24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518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76.000,00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519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Управни одбор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0,84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520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521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522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92.000,00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92.000,00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523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83.000,00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524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55.000,00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525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28.000,00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28.000,00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526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527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528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1,38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529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5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25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1,38</w:t>
            </w:r>
          </w:p>
        </w:tc>
      </w:tr>
      <w:tr w:rsidR="000717BB" w:rsidRPr="000717BB" w:rsidTr="000717BB">
        <w:trPr>
          <w:trHeight w:val="76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530</w:t>
            </w:r>
          </w:p>
        </w:tc>
        <w:tc>
          <w:tcPr>
            <w:tcW w:w="8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110.000,00</w:t>
            </w:r>
          </w:p>
        </w:tc>
        <w:tc>
          <w:tcPr>
            <w:tcW w:w="134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1,38</w:t>
            </w:r>
          </w:p>
        </w:tc>
      </w:tr>
      <w:tr w:rsidR="000717BB" w:rsidRPr="000717BB" w:rsidTr="000717BB">
        <w:trPr>
          <w:trHeight w:val="255"/>
        </w:trPr>
        <w:tc>
          <w:tcPr>
            <w:tcW w:w="5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ЦЕНТАР ЗА СОЦИЈАЛНИ РАД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3.461.900,00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3.492.900,00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1,01</w:t>
            </w:r>
          </w:p>
        </w:tc>
      </w:tr>
    </w:tbl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74"/>
        <w:gridCol w:w="451"/>
        <w:gridCol w:w="583"/>
        <w:gridCol w:w="1024"/>
        <w:gridCol w:w="3542"/>
        <w:gridCol w:w="2488"/>
        <w:gridCol w:w="2488"/>
        <w:gridCol w:w="1360"/>
      </w:tblGrid>
      <w:tr w:rsidR="000717BB" w:rsidRPr="000717BB" w:rsidTr="000717BB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СОЦИЈАЛНА ЗАШТИТА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0005301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12.107.000,00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12.052.000,00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398.000,00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403.000,00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ПТТ трошкови опреме уплатница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27.000,00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1,23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мобилног тима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Текуће дознаке грађанима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11.709.000,00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11.649.000,00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539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Додатак за помоћ и његу других лица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6.200.000,00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6.150.000,00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Једнократне помоћи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170.000,00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0,88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Смјештај у властиту породицу 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540.000,00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540.000,00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Породични смјештај 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170.000,00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170.000,00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Новчана помоћ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990.000,00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72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0412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0980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Заштита ученичког стандарда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Накнада за личну инвалиднину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1.683.000,00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1.773.000,00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1,05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549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Помоћ самохраном родитељу његоватељу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72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551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Помоћ родитељу његоватељу - након 30-е године живота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Помоћ у кући 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1,17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890.000,00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Заштита жртава трговине људима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рада савјетовалишта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558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рада јавне кухиње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559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Субвенције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560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85.000,00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0,77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561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дневног центра за дјецу у ризику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65.000,00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0,72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562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Персонална асистенција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0,83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563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Становање у заједници уз подршку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145.000,00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0,81</w:t>
            </w:r>
          </w:p>
        </w:tc>
      </w:tr>
      <w:tr w:rsidR="000717BB" w:rsidRPr="000717BB" w:rsidTr="000717BB">
        <w:trPr>
          <w:trHeight w:val="51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564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522.000,00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0,91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565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487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572.000,00</w:t>
            </w:r>
          </w:p>
        </w:tc>
        <w:tc>
          <w:tcPr>
            <w:tcW w:w="24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522.000,00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0,91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566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487400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550.000,00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0,91</w:t>
            </w:r>
          </w:p>
        </w:tc>
      </w:tr>
      <w:tr w:rsidR="000717BB" w:rsidRPr="000717BB" w:rsidTr="000717BB">
        <w:trPr>
          <w:trHeight w:val="480"/>
        </w:trPr>
        <w:tc>
          <w:tcPr>
            <w:tcW w:w="51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567</w:t>
            </w:r>
          </w:p>
        </w:tc>
        <w:tc>
          <w:tcPr>
            <w:tcW w:w="108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487900</w:t>
            </w:r>
          </w:p>
        </w:tc>
        <w:tc>
          <w:tcPr>
            <w:tcW w:w="3695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136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511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785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УКУПНО СОЦИЈАЛНА ЗАШТИТА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12.679.000,00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12.574.000,00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24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16"/>
        <w:gridCol w:w="516"/>
        <w:gridCol w:w="816"/>
        <w:gridCol w:w="3143"/>
        <w:gridCol w:w="2357"/>
        <w:gridCol w:w="2357"/>
        <w:gridCol w:w="1300"/>
      </w:tblGrid>
      <w:tr w:rsidR="000717BB" w:rsidRPr="000717BB" w:rsidTr="000717BB">
        <w:trPr>
          <w:trHeight w:val="480"/>
        </w:trPr>
        <w:tc>
          <w:tcPr>
            <w:tcW w:w="41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1436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3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00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0717BB" w:rsidRPr="000717BB" w:rsidTr="000717BB">
        <w:trPr>
          <w:trHeight w:val="300"/>
        </w:trPr>
        <w:tc>
          <w:tcPr>
            <w:tcW w:w="41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36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3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7=4/3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36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3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ЈУ ДЈЕЧИЈИ ВРТИЋ "ЧИКА ЈОВА ЗМАЈ" БИЈЕЉИНА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36" w:type="dxa"/>
            <w:gridSpan w:val="3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39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0005400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357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568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5.416.344,00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5.458.778,00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1,01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569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за лична примања запослених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4.634.444,00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4.684.444,00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1,01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570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 запослених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3.235.000,00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3.189.444,00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571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 приправника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572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Продужени боравак - Вук Караџић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573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накнаде запослених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1.079.444,00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1.185.000,00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574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превоз на посао и са посла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575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Продужени боравак - Вук Караџић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576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411300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Расходи за накнаде плате за вријеме боловања 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577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411400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отпремнине и једнократне помоћи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578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776.900,00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767.334,00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579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412100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закупа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0,33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580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98.000,00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0,98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581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582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режијског материјала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1,25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583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 - Министарство просвјете и културе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3.726,00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584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материјала-храна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0,86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585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дидактичког материјала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23.900,00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586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 - остало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587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1,33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588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589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гориво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590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Накнада за осигурање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1,29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591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412800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одржавања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0,50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592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593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дажбине-репрезентација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594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-волонтери, уговори о стручном оспособљавању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595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уговора о дјелу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1,33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596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13.708,00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597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Управни одбор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598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пореза и доприноса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7.400,00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1,35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599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413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600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413900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601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130.000,00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1,08</w:t>
            </w:r>
          </w:p>
        </w:tc>
      </w:tr>
      <w:tr w:rsidR="000717BB" w:rsidRPr="000717BB" w:rsidTr="000717BB">
        <w:trPr>
          <w:trHeight w:val="48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602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1,20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603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реконструкцију, инвестиционо одржавање и адаптацију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1,40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604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605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516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0,67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606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залихе материјала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0,67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607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518.000,00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463.000,00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0,89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608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235.000,00</w:t>
            </w:r>
          </w:p>
        </w:tc>
        <w:tc>
          <w:tcPr>
            <w:tcW w:w="2357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1,06</w:t>
            </w:r>
          </w:p>
        </w:tc>
      </w:tr>
      <w:tr w:rsidR="000717BB" w:rsidRPr="000717BB" w:rsidTr="000717BB">
        <w:trPr>
          <w:trHeight w:val="76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609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235.000,00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1,06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610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631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283.000,00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213.000,00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0717BB" w:rsidRPr="000717BB" w:rsidTr="000717BB">
        <w:trPr>
          <w:trHeight w:val="510"/>
        </w:trPr>
        <w:tc>
          <w:tcPr>
            <w:tcW w:w="418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611</w:t>
            </w:r>
          </w:p>
        </w:tc>
        <w:tc>
          <w:tcPr>
            <w:tcW w:w="853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96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631911</w:t>
            </w:r>
          </w:p>
        </w:tc>
        <w:tc>
          <w:tcPr>
            <w:tcW w:w="3739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у земљи за отплату неизмирених обавеза из ранијех периода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283.000,00</w:t>
            </w:r>
          </w:p>
        </w:tc>
        <w:tc>
          <w:tcPr>
            <w:tcW w:w="2357" w:type="dxa"/>
            <w:noWrap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213.000,00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0717BB" w:rsidRPr="000717BB" w:rsidTr="000717BB">
        <w:trPr>
          <w:trHeight w:val="255"/>
        </w:trPr>
        <w:tc>
          <w:tcPr>
            <w:tcW w:w="418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175" w:type="dxa"/>
            <w:gridSpan w:val="4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 xml:space="preserve">УКУПНО ДЈЕЧИЈИ ВРТИЋ "ЧИКА ЈОВА ЗМАЈ" </w:t>
            </w:r>
          </w:p>
        </w:tc>
        <w:tc>
          <w:tcPr>
            <w:tcW w:w="2357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6.064.344,00</w:t>
            </w:r>
          </w:p>
        </w:tc>
        <w:tc>
          <w:tcPr>
            <w:tcW w:w="2357" w:type="dxa"/>
            <w:shd w:val="clear" w:color="000000" w:fill="DCE6F1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6.061.778,00</w:t>
            </w:r>
          </w:p>
        </w:tc>
        <w:tc>
          <w:tcPr>
            <w:tcW w:w="1300" w:type="dxa"/>
            <w:vAlign w:val="center"/>
            <w:hideMark/>
          </w:tcPr>
          <w:p w:rsidR="000717BB" w:rsidRPr="000717BB" w:rsidRDefault="000717BB" w:rsidP="000717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0717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</w:tbl>
    <w:p w:rsidR="000717BB" w:rsidRDefault="000717BB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CA50BD" w:rsidRPr="00CA50BD" w:rsidTr="00CA50BD">
        <w:trPr>
          <w:trHeight w:val="7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CA50BD" w:rsidRPr="00CA50BD" w:rsidTr="00CA50B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CA50BD" w:rsidRPr="00CA50BD" w:rsidTr="00CA50B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A50BD" w:rsidRPr="00CA50BD" w:rsidTr="00CA50BD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ЈУ ЦЕНТАР ЗА КУЛТУРУ "СЕМБЕРИЈА"БИЈЕЉИНА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0005500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612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1.526.495,00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1.501.495,00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0,98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613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за лична примања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1.174.000,00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1.152.000,00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0,98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614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 запослених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1.080.000,00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1.043.000,00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615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накнаде запослених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46.000,00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46.000,00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510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616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411300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рефундацију по основу боловања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28.000,00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28.000,00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617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411400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отпремнине и ј.помоћи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1,75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618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 за коришћење роба и услуга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348.495,00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343.495,00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619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620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 за гријање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621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622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510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623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 за образовање, науку и културу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624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0,94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625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 и платног промета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626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 за услуге рекламе и пропаганде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0,95</w:t>
            </w:r>
          </w:p>
        </w:tc>
      </w:tr>
      <w:tr w:rsidR="00CA50BD" w:rsidRPr="00CA50BD" w:rsidTr="00CA50BD">
        <w:trPr>
          <w:trHeight w:val="510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627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7.500,00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0,88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628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22.500,00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22.500,00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510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629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организације пријема и других манифестација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630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културне манифестације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510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631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пореза и доприноса на терет послодавца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632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Управни одбор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11.995,00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11.995,00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633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419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Судски спорови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1,50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634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419100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Судски спорови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1,50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635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0,90</w:t>
            </w:r>
          </w:p>
        </w:tc>
      </w:tr>
      <w:tr w:rsidR="00CA50BD" w:rsidRPr="00CA50BD" w:rsidTr="00CA50BD">
        <w:trPr>
          <w:trHeight w:val="480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636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637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70.203,00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639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631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203,00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0,02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640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631100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по основу ПДВ-а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203,00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0,02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641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55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496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1,40</w:t>
            </w:r>
          </w:p>
        </w:tc>
      </w:tr>
      <w:tr w:rsidR="00CA50BD" w:rsidRPr="00CA50BD" w:rsidTr="00CA50BD">
        <w:trPr>
          <w:trHeight w:val="765"/>
        </w:trPr>
        <w:tc>
          <w:tcPr>
            <w:tcW w:w="42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642</w:t>
            </w:r>
          </w:p>
        </w:tc>
        <w:tc>
          <w:tcPr>
            <w:tcW w:w="853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97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1,40</w:t>
            </w:r>
          </w:p>
        </w:tc>
      </w:tr>
      <w:tr w:rsidR="00CA50BD" w:rsidRPr="00CA50BD" w:rsidTr="00CA50BD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15" w:type="dxa"/>
            <w:gridSpan w:val="4"/>
            <w:shd w:val="clear" w:color="000000" w:fill="DCE6F1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ЈУ ЦЕНТАР ЗА КУЛТУРУ " СЕМБЕРИЈА"</w:t>
            </w:r>
          </w:p>
        </w:tc>
        <w:tc>
          <w:tcPr>
            <w:tcW w:w="2556" w:type="dxa"/>
            <w:shd w:val="clear" w:color="000000" w:fill="DCE6F1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1.606.495,00</w:t>
            </w:r>
          </w:p>
        </w:tc>
        <w:tc>
          <w:tcPr>
            <w:tcW w:w="2496" w:type="dxa"/>
            <w:shd w:val="clear" w:color="000000" w:fill="DCE6F1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1.589.698,00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CA50BD" w:rsidRPr="00CA50BD" w:rsidRDefault="00CA50BD" w:rsidP="00CA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A50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</w:tbl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56"/>
        <w:gridCol w:w="456"/>
        <w:gridCol w:w="594"/>
        <w:gridCol w:w="1049"/>
        <w:gridCol w:w="3731"/>
        <w:gridCol w:w="2520"/>
        <w:gridCol w:w="2503"/>
        <w:gridCol w:w="1320"/>
      </w:tblGrid>
      <w:tr w:rsidR="00702501" w:rsidRPr="00702501" w:rsidTr="00702501">
        <w:trPr>
          <w:trHeight w:val="480"/>
        </w:trPr>
        <w:tc>
          <w:tcPr>
            <w:tcW w:w="417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РБ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ФУНКЦИЈА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702501" w:rsidRPr="00702501" w:rsidTr="00702501">
        <w:trPr>
          <w:trHeight w:val="22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03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МУЗЕЈ СЕМБЕРИЈЕ БИЈЕЉИНА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3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9" w:type="dxa"/>
            <w:gridSpan w:val="3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31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0005501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03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643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502.100,00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506.840,00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644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411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за лична примања запослених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418.600,00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418.600,00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645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411100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Бруто плате запослених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376.000,00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376.000,00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646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Бруто накнаде запослених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1,57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647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411300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накнаду плате за вријеме боловања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648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411400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отпремнине и помоћи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30.600,00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26.600,00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0,87</w:t>
            </w:r>
          </w:p>
        </w:tc>
      </w:tr>
      <w:tr w:rsidR="00702501" w:rsidRPr="00702501" w:rsidTr="00702501">
        <w:trPr>
          <w:trHeight w:val="480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649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73.500,00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78.240,00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650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енергије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651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652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 материјала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653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412400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 материјала за посебне намјене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2.740,00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0,69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654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655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Путни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656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Стручне услуге,трошкови осигурања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657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658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10.500,00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10.500,00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659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за Управни одбор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660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повремене и привремене послове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2,50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661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480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662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Бијељина у 20. вијеку, завршавање пројекта, архивска грађа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663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260,00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0,05</w:t>
            </w:r>
          </w:p>
        </w:tc>
      </w:tr>
      <w:tr w:rsidR="00702501" w:rsidRPr="00702501" w:rsidTr="00702501">
        <w:trPr>
          <w:trHeight w:val="480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664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260,00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0,05</w:t>
            </w:r>
          </w:p>
        </w:tc>
      </w:tr>
      <w:tr w:rsidR="00702501" w:rsidRPr="00702501" w:rsidTr="00702501">
        <w:trPr>
          <w:trHeight w:val="480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665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инвестиције у објекте - кров Музеја и др.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666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260,00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0,05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667</w:t>
            </w:r>
          </w:p>
        </w:tc>
        <w:tc>
          <w:tcPr>
            <w:tcW w:w="97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6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594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9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1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668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638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5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2503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765"/>
        </w:trPr>
        <w:tc>
          <w:tcPr>
            <w:tcW w:w="417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669</w:t>
            </w:r>
          </w:p>
        </w:tc>
        <w:tc>
          <w:tcPr>
            <w:tcW w:w="97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9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638100</w:t>
            </w:r>
          </w:p>
        </w:tc>
        <w:tc>
          <w:tcPr>
            <w:tcW w:w="3731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03" w:type="dxa"/>
            <w:noWrap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702501" w:rsidRPr="00702501" w:rsidTr="00702501">
        <w:trPr>
          <w:trHeight w:val="255"/>
        </w:trPr>
        <w:tc>
          <w:tcPr>
            <w:tcW w:w="417" w:type="dxa"/>
            <w:shd w:val="clear" w:color="000000" w:fill="DCE6F1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70" w:type="dxa"/>
            <w:shd w:val="clear" w:color="000000" w:fill="DCE6F1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30" w:type="dxa"/>
            <w:gridSpan w:val="4"/>
            <w:shd w:val="clear" w:color="000000" w:fill="DCE6F1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УКУПНО МУЗЕЈ "СЕМБЕРИЈА" 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509.100,00</w:t>
            </w:r>
          </w:p>
        </w:tc>
        <w:tc>
          <w:tcPr>
            <w:tcW w:w="2503" w:type="dxa"/>
            <w:shd w:val="clear" w:color="000000" w:fill="DCE6F1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509.100,00</w:t>
            </w:r>
          </w:p>
        </w:tc>
        <w:tc>
          <w:tcPr>
            <w:tcW w:w="1320" w:type="dxa"/>
            <w:shd w:val="clear" w:color="000000" w:fill="DCE6F1"/>
            <w:vAlign w:val="center"/>
            <w:hideMark/>
          </w:tcPr>
          <w:p w:rsidR="00702501" w:rsidRPr="00702501" w:rsidRDefault="00702501" w:rsidP="0070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7025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</w:tbl>
    <w:p w:rsidR="00CA50BD" w:rsidRDefault="00CA50B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607"/>
        <w:gridCol w:w="1030"/>
        <w:gridCol w:w="3530"/>
        <w:gridCol w:w="2512"/>
        <w:gridCol w:w="2532"/>
        <w:gridCol w:w="1360"/>
      </w:tblGrid>
      <w:tr w:rsidR="00C45232" w:rsidRPr="00C45232" w:rsidTr="00C45232">
        <w:trPr>
          <w:trHeight w:val="48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C45232" w:rsidRPr="00C45232" w:rsidTr="00C45232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C45232" w:rsidRPr="00C45232" w:rsidTr="00C45232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ЈУ СКУД "СЕМБЕРИЈА"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00050503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670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366.495,00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386.495,00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1,05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671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за лична примања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672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 запослених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219.000,00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219.000,00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673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накнаде запослених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2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674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411300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накнаде плате за вријеме боловања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2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675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411400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отпремнине и једнократне помоћи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676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116.495,00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136.495,00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677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2.500,00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0,83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678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4.500,00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0,78</w:t>
            </w:r>
          </w:p>
        </w:tc>
      </w:tr>
      <w:tr w:rsidR="00C45232" w:rsidRPr="00C45232" w:rsidTr="00C45232">
        <w:trPr>
          <w:trHeight w:val="51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679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материјал за образовање, науку и културу и спорт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680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0,60</w:t>
            </w:r>
          </w:p>
        </w:tc>
      </w:tr>
      <w:tr w:rsidR="00C45232" w:rsidRPr="00C45232" w:rsidTr="00C45232">
        <w:trPr>
          <w:trHeight w:val="51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681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путовања у иностранству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682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путовања у земљи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683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стручне услуге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684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стручно оспособљавање запослених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19.000,00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19.000,00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685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репрезентације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38.000,00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2,71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686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Управни одбор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11.995,00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11.995,00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687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48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688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689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набавку опреме за културу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690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691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51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76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692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6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04" w:type="dxa"/>
            <w:gridSpan w:val="4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ЈУ СКУД "СЕМБЕРИЈА"</w:t>
            </w:r>
          </w:p>
        </w:tc>
        <w:tc>
          <w:tcPr>
            <w:tcW w:w="2512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399.495,00</w:t>
            </w:r>
          </w:p>
        </w:tc>
        <w:tc>
          <w:tcPr>
            <w:tcW w:w="2532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419.495,00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1,05</w:t>
            </w:r>
          </w:p>
        </w:tc>
      </w:tr>
    </w:tbl>
    <w:p w:rsidR="00702501" w:rsidRDefault="0070250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590"/>
        <w:gridCol w:w="1031"/>
        <w:gridCol w:w="3496"/>
        <w:gridCol w:w="2477"/>
        <w:gridCol w:w="2537"/>
        <w:gridCol w:w="1360"/>
      </w:tblGrid>
      <w:tr w:rsidR="00C45232" w:rsidRPr="00C45232" w:rsidTr="00C45232">
        <w:trPr>
          <w:trHeight w:val="48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C45232" w:rsidRPr="00C45232" w:rsidTr="00C45232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47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3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C45232" w:rsidRPr="00C45232" w:rsidTr="00C45232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47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51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ЈУ ГРАДСКО ПОЗОРИШТЕ "СЕМБЕРИЈА"</w:t>
            </w:r>
          </w:p>
        </w:tc>
        <w:tc>
          <w:tcPr>
            <w:tcW w:w="247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0005504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693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562.200,00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587.200,00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1,04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694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за лична примања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413.200,00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413.200,00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695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  запослених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407.200,00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407.200,00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696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накнаде запослених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697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149.000,00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174.000,00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698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0,50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699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0,20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700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путовања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701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стручне услуге, пропаганда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702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90.000,00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1,33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703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репрезентације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704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Управни одбор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705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0,70</w:t>
            </w:r>
          </w:p>
        </w:tc>
      </w:tr>
      <w:tr w:rsidR="00C45232" w:rsidRPr="00C45232" w:rsidTr="00C45232">
        <w:trPr>
          <w:trHeight w:val="480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706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7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3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707</w:t>
            </w:r>
          </w:p>
        </w:tc>
        <w:tc>
          <w:tcPr>
            <w:tcW w:w="85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35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набавку опреме за културу</w:t>
            </w:r>
          </w:p>
        </w:tc>
        <w:tc>
          <w:tcPr>
            <w:tcW w:w="247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0,70</w:t>
            </w:r>
          </w:p>
        </w:tc>
      </w:tr>
      <w:tr w:rsidR="00C45232" w:rsidRPr="00C45232" w:rsidTr="00C45232">
        <w:trPr>
          <w:trHeight w:val="255"/>
        </w:trPr>
        <w:tc>
          <w:tcPr>
            <w:tcW w:w="419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54" w:type="dxa"/>
            <w:gridSpan w:val="4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ЈУ ГРАДСКО ПОЗОРИШТЕ "СЕМБЕРИЈА"</w:t>
            </w:r>
          </w:p>
        </w:tc>
        <w:tc>
          <w:tcPr>
            <w:tcW w:w="2477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612.200,00</w:t>
            </w:r>
          </w:p>
        </w:tc>
        <w:tc>
          <w:tcPr>
            <w:tcW w:w="2537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622.200,00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1,02</w:t>
            </w:r>
          </w:p>
        </w:tc>
      </w:tr>
    </w:tbl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"/>
        <w:gridCol w:w="1274"/>
        <w:gridCol w:w="428"/>
        <w:gridCol w:w="599"/>
        <w:gridCol w:w="1018"/>
        <w:gridCol w:w="3497"/>
        <w:gridCol w:w="2497"/>
        <w:gridCol w:w="2480"/>
        <w:gridCol w:w="1340"/>
      </w:tblGrid>
      <w:tr w:rsidR="00C45232" w:rsidRPr="00C45232" w:rsidTr="00C45232">
        <w:trPr>
          <w:trHeight w:val="48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C45232" w:rsidRPr="00C45232" w:rsidTr="00C45232">
        <w:trPr>
          <w:trHeight w:val="300"/>
        </w:trPr>
        <w:tc>
          <w:tcPr>
            <w:tcW w:w="416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48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ТУРИСТИЧКА ОРГАНИЗАЦИЈА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86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13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00050510</w:t>
            </w:r>
          </w:p>
        </w:tc>
        <w:tc>
          <w:tcPr>
            <w:tcW w:w="2497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708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994.300,00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1.034.230,00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1,04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709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411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Расходи за лична примања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742.800,00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737.230,00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710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411100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Бруто плате запослених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550.600,00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535.900,00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711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Бруто накнаде запослених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179.700,00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185.630,00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712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713" w:type="dxa"/>
            <w:vAlign w:val="center"/>
            <w:hideMark/>
          </w:tcPr>
          <w:p w:rsidR="00C45232" w:rsidRPr="00AE5BF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BF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Бруто накнаде запослених - боравишна такса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713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411300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за накнаде плате за вријеме боловања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2,83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714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411400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за отпремнине и ј.помоћи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5.500,00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3.200,00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0,58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715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Расходи за коришћење роба и услуга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295.500,00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1,18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716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717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Набавка материјала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718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95.500,00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13,64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719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Путни трошкови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720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713" w:type="dxa"/>
            <w:vAlign w:val="center"/>
            <w:hideMark/>
          </w:tcPr>
          <w:p w:rsidR="00C45232" w:rsidRPr="00AE5BF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BF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Путни трошкови - боравишна такса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721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13" w:type="dxa"/>
            <w:vAlign w:val="center"/>
            <w:hideMark/>
          </w:tcPr>
          <w:p w:rsidR="00C45232" w:rsidRPr="00AE5BF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BF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за стручне услуге - боравишна такса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15.500,00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15.500,00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722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13" w:type="dxa"/>
            <w:vAlign w:val="center"/>
            <w:hideMark/>
          </w:tcPr>
          <w:p w:rsidR="00C45232" w:rsidRPr="00AE5BF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BF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Расходи за стручне услуге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C45232" w:rsidRPr="00C45232" w:rsidTr="00C45232">
        <w:trPr>
          <w:trHeight w:val="720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723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13" w:type="dxa"/>
            <w:vAlign w:val="center"/>
            <w:hideMark/>
          </w:tcPr>
          <w:p w:rsidR="00C45232" w:rsidRPr="00AE5BF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AE5BF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112.500,00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112.500,00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724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некласификовани расходи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19.000,00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0,95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725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Остале уговорене услуге - Семберска кућа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726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Накнаде за Управни одбор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727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419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Судски спорови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728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419100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Судски спорови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1.500,00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729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11.500,00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0,70</w:t>
            </w:r>
          </w:p>
        </w:tc>
      </w:tr>
      <w:tr w:rsidR="00C45232" w:rsidRPr="00C45232" w:rsidTr="00C45232">
        <w:trPr>
          <w:trHeight w:val="480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730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9.500,00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0,63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731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Набавка опреме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9.500,00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0,63</w:t>
            </w:r>
          </w:p>
        </w:tc>
      </w:tr>
      <w:tr w:rsidR="00C45232" w:rsidRPr="00C45232" w:rsidTr="00C45232">
        <w:trPr>
          <w:trHeight w:val="510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732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733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516100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залихе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734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63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ОСТАЛИ ИЗДАЦИ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7.430,00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14.000,00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1,88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735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631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Остали издаци</w:t>
            </w:r>
          </w:p>
        </w:tc>
        <w:tc>
          <w:tcPr>
            <w:tcW w:w="2497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2.530,00</w:t>
            </w:r>
          </w:p>
        </w:tc>
        <w:tc>
          <w:tcPr>
            <w:tcW w:w="24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3,16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736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631100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по основу ПДВ-а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2.530,00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3,16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737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4.900,00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1,22</w:t>
            </w:r>
          </w:p>
        </w:tc>
      </w:tr>
      <w:tr w:rsidR="00C45232" w:rsidRPr="00C45232" w:rsidTr="00C45232">
        <w:trPr>
          <w:trHeight w:val="765"/>
        </w:trPr>
        <w:tc>
          <w:tcPr>
            <w:tcW w:w="416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738</w:t>
            </w:r>
          </w:p>
        </w:tc>
        <w:tc>
          <w:tcPr>
            <w:tcW w:w="1088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44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13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7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4.900,00</w:t>
            </w:r>
          </w:p>
        </w:tc>
        <w:tc>
          <w:tcPr>
            <w:tcW w:w="248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1,22</w:t>
            </w:r>
          </w:p>
        </w:tc>
      </w:tr>
      <w:tr w:rsidR="00C45232" w:rsidRPr="00C45232" w:rsidTr="00C45232">
        <w:trPr>
          <w:trHeight w:val="255"/>
        </w:trPr>
        <w:tc>
          <w:tcPr>
            <w:tcW w:w="416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799" w:type="dxa"/>
            <w:gridSpan w:val="4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УКУПНО ТУРИСТИЧКА ОРГАНИЗАЦИЈА</w:t>
            </w:r>
          </w:p>
        </w:tc>
        <w:tc>
          <w:tcPr>
            <w:tcW w:w="2497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1.013.230,00</w:t>
            </w:r>
          </w:p>
        </w:tc>
        <w:tc>
          <w:tcPr>
            <w:tcW w:w="248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1.056.230,00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1,04</w:t>
            </w:r>
          </w:p>
        </w:tc>
      </w:tr>
    </w:tbl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C45232" w:rsidRPr="00C45232" w:rsidTr="00C45232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C45232" w:rsidRPr="00C45232" w:rsidTr="00C45232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C45232" w:rsidRPr="00C45232" w:rsidTr="00C45232">
        <w:trPr>
          <w:trHeight w:val="58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РАЗВОЈНА АГЕНЦИЈА ГРАДА БИЈЕЉИНА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0005910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739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1.029.494,00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1.036.494,00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1,01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740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за лична примања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407.500,00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407.500,00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741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 запослених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320.000,00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742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накнаде запослених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78.000,00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78.000,00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743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411300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744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411400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отпремнине и ј.помоћи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6.500,00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6.500,00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745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 за коришћење роба и услуга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217.994,00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214.994,00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746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412100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услуге закупа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0,94</w:t>
            </w:r>
          </w:p>
        </w:tc>
      </w:tr>
      <w:tr w:rsidR="00C45232" w:rsidRPr="00C45232" w:rsidTr="00C4523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747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lastRenderedPageBreak/>
              <w:t>748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749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одржавање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750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24.000,00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751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стручне услуге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752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753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754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Управни одбор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11.994,00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11.994,00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755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413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Затезне камате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3,50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756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413900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Затезне камате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3,50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757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758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Грантови у земљи - Подстицај развоја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400.000,00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759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419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Судски спорови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3,50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760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419100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Судски спорови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3,50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761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762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763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764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765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залихе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766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1.632,00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11.532,00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7,07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767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631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Остали издаци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1.532,00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1.532,00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768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631100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по основу ПДВ-а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1.532,00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1.532,00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769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638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 из трансакција</w:t>
            </w:r>
          </w:p>
        </w:tc>
        <w:tc>
          <w:tcPr>
            <w:tcW w:w="250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25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100,00</w:t>
            </w:r>
          </w:p>
        </w:tc>
      </w:tr>
      <w:tr w:rsidR="00C45232" w:rsidRPr="00C45232" w:rsidTr="00C45232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770</w:t>
            </w:r>
          </w:p>
        </w:tc>
        <w:tc>
          <w:tcPr>
            <w:tcW w:w="8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638100</w:t>
            </w:r>
          </w:p>
        </w:tc>
        <w:tc>
          <w:tcPr>
            <w:tcW w:w="37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100,00</w:t>
            </w:r>
          </w:p>
        </w:tc>
        <w:tc>
          <w:tcPr>
            <w:tcW w:w="2560" w:type="dxa"/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60" w:type="dxa"/>
            <w:gridSpan w:val="4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РАЗВОЈНА АГЕНЦИЈА ГРАДА БИЈЕЉИНА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1.085.126,00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1.102.026,00</w:t>
            </w:r>
          </w:p>
        </w:tc>
        <w:tc>
          <w:tcPr>
            <w:tcW w:w="1360" w:type="dxa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1,02</w:t>
            </w:r>
          </w:p>
        </w:tc>
      </w:tr>
    </w:tbl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7"/>
        <w:gridCol w:w="2551"/>
        <w:gridCol w:w="2532"/>
        <w:gridCol w:w="1340"/>
      </w:tblGrid>
      <w:tr w:rsidR="00C45232" w:rsidRPr="00C45232" w:rsidTr="00C45232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ЈУ ГИМНАЗИЈА "ФИЛИП ВИШЊИЋ" БИЈЕЉИНА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000815054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222.000,00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Плате и накнаде трошкова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199.000,00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 и гријања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0,93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1,22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24.000,00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1,04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превоза и горива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 и платног промета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0,92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Реконструкција и инвестиције у објекте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C45232" w:rsidRPr="00C45232" w:rsidTr="00C4523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ГИМНАЗИЈА "ФИЛИП ВИШЊИЋ"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237.000,00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236.000,00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45232" w:rsidRPr="00C45232" w:rsidRDefault="00C45232" w:rsidP="00C45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C45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</w:tbl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60" w:type="dxa"/>
        <w:tblInd w:w="113" w:type="dxa"/>
        <w:tblLook w:val="04A0"/>
      </w:tblPr>
      <w:tblGrid>
        <w:gridCol w:w="516"/>
        <w:gridCol w:w="1039"/>
        <w:gridCol w:w="454"/>
        <w:gridCol w:w="590"/>
        <w:gridCol w:w="1031"/>
        <w:gridCol w:w="3507"/>
        <w:gridCol w:w="2571"/>
        <w:gridCol w:w="2532"/>
        <w:gridCol w:w="1320"/>
      </w:tblGrid>
      <w:tr w:rsidR="00873ACD" w:rsidRPr="00873ACD" w:rsidTr="00873ACD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ЈУ ЕКОНОМСКА ШКОЛА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000815055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169.200,00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169.200,00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Плате и накнаде трошкова запослених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789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трошкова запослених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146.200,00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146.200,00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61.700,00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 и платног промета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799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опремe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ЕКОНОМСКА ШКОЛА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179.200,00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179.200,00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</w:tbl>
    <w:p w:rsidR="00C45232" w:rsidRDefault="00C4523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873ACD" w:rsidRPr="00873ACD" w:rsidTr="00873ACD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ЈУ ПОЉОПРИВРЕДНА И МЕДИЦИНСКА ШКОЛА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000815056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589.099,00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621.099,00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1,05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Плате и накнаде трошкова запослених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259.000,00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плате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0,86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Бруто накнаде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17.000,00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2,43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 превоз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73.000,00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1,16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330.099,00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369.099,00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1,12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71.000,00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79.000,00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1,11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34.000,00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материјал за посебне намјене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35.500,00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55.500,00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1,56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1,29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горива и превоза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1,16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Остале непоменуте услуге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106.599,00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103.599,00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279.000,00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276.693,00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873ACD" w:rsidRPr="00873ACD" w:rsidTr="00873ACD">
        <w:trPr>
          <w:trHeight w:val="48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129.000,00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164.693,00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1,28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Реконструкција и инвестиције у објекте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67.000,00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0,87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819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64.693,00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2,94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511500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биолошку имовину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33.000,00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873ACD" w:rsidRPr="00873ACD" w:rsidTr="00873ACD">
        <w:trPr>
          <w:trHeight w:val="54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822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112.000,00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 ИЗДАЦИ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54.258,00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1,15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631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Остали издаци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25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54.258,00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1,15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631100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по основу ПДВ-а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54.258,00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1,15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ПОЉОПРИВРЕДНА И МЕДИЦИНСКА ШКОЛА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915.099,00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952.050,00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1,04</w:t>
            </w:r>
          </w:p>
        </w:tc>
      </w:tr>
    </w:tbl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5B6F41" w:rsidRDefault="005B6F41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873ACD" w:rsidRPr="00873ACD" w:rsidTr="00873ACD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54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ЈУ ТЕХНИЧКА ШКОЛА "МИХАЈЛО ПУПИН" БИЈЕЉИНА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000815057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361.160,00</w:t>
            </w:r>
          </w:p>
        </w:tc>
        <w:tc>
          <w:tcPr>
            <w:tcW w:w="25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358.360,00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873ACD" w:rsidRPr="00873ACD" w:rsidTr="00873ACD">
        <w:trPr>
          <w:trHeight w:val="27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Плате и накнаде трошкова запослених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25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запослених-превоз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52.000,00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309.160,00</w:t>
            </w:r>
          </w:p>
        </w:tc>
        <w:tc>
          <w:tcPr>
            <w:tcW w:w="25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306.360,00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80.550,00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82.550,00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1,02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26.380,00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28.380,00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1,08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25.660,00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25.660,00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Материјал за посебне намјене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31.180,00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29.180,00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0,94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45.810,00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49.310,00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1,08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12.960,00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12.960,00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горива и превоза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3.190,00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3.190,00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 и платног промета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7.530,00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10.530,00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75.900,00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64.600,00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0,85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53.950,00</w:t>
            </w:r>
          </w:p>
        </w:tc>
        <w:tc>
          <w:tcPr>
            <w:tcW w:w="25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53.950,00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48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52.620,00</w:t>
            </w:r>
          </w:p>
        </w:tc>
        <w:tc>
          <w:tcPr>
            <w:tcW w:w="25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52.620,00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52.620,00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52.620,00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842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1.330,00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1.330,00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1.330,00</w:t>
            </w:r>
          </w:p>
        </w:tc>
        <w:tc>
          <w:tcPr>
            <w:tcW w:w="25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1.330,00</w:t>
            </w:r>
          </w:p>
        </w:tc>
        <w:tc>
          <w:tcPr>
            <w:tcW w:w="13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ЈУ ТЕХНИЧКА ШКОЛА "МИХАЈЛО ПУПИН"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415.110,00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412.310,00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</w:tbl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5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873ACD" w:rsidRPr="00873ACD" w:rsidTr="00392059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392059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ЈУ СРЕДЊА СТРУЧНА ШКОЛА ЈАЊА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392059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000815059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145.008,00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145.008,00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Плате и накнаде трошкова запослених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запослених - превоз на посао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62.000,00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83.008,00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83.008,00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31.000,00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1,03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8.508,00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7.508,00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0,88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 за посебне намјене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0,75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 и стручних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12.500,00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14.500,00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1,16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0,61</w:t>
            </w:r>
          </w:p>
        </w:tc>
      </w:tr>
      <w:tr w:rsidR="00873ACD" w:rsidRPr="00873ACD" w:rsidTr="00392059">
        <w:trPr>
          <w:trHeight w:val="48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18.000,00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0,61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858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Реконструкција и инвестиције у објекте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0,20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859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8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0,77</w:t>
            </w:r>
          </w:p>
        </w:tc>
      </w:tr>
      <w:tr w:rsidR="00873ACD" w:rsidRPr="00873ACD" w:rsidTr="00392059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СРЕДЊА СТРУЧНА ШКОЛА ЈАЊА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163.008,00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156.008,00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0,96</w:t>
            </w:r>
          </w:p>
        </w:tc>
      </w:tr>
    </w:tbl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9"/>
        <w:gridCol w:w="556"/>
        <w:gridCol w:w="816"/>
        <w:gridCol w:w="2320"/>
        <w:gridCol w:w="1478"/>
        <w:gridCol w:w="1498"/>
        <w:gridCol w:w="1458"/>
        <w:gridCol w:w="1458"/>
        <w:gridCol w:w="1001"/>
        <w:gridCol w:w="1001"/>
      </w:tblGrid>
      <w:tr w:rsidR="00873ACD" w:rsidRPr="00873ACD" w:rsidTr="00873ACD">
        <w:trPr>
          <w:trHeight w:val="105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147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ГОДИНА-ФОНД 01</w:t>
            </w:r>
          </w:p>
        </w:tc>
        <w:tc>
          <w:tcPr>
            <w:tcW w:w="149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ГОДИНА-ФОНД 01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ГОДИНА-ФОНД 02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ГОДИНА-ФОНД 02</w:t>
            </w:r>
          </w:p>
        </w:tc>
        <w:tc>
          <w:tcPr>
            <w:tcW w:w="815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  <w:tc>
          <w:tcPr>
            <w:tcW w:w="8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73ACD" w:rsidRPr="00873ACD" w:rsidTr="00873ACD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7=4/3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8=6/5</w:t>
            </w:r>
          </w:p>
        </w:tc>
      </w:tr>
      <w:tr w:rsidR="00873ACD" w:rsidRPr="00873ACD" w:rsidTr="00873ACD">
        <w:trPr>
          <w:trHeight w:val="300"/>
        </w:trPr>
        <w:tc>
          <w:tcPr>
            <w:tcW w:w="421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76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ЈУ НАРОДНА БИБЛИОТЕКА "ФИЛИП ВИШЊИЋ" БИЈЕЉИНА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034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0818035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147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133.000,00</w:t>
            </w:r>
          </w:p>
        </w:tc>
        <w:tc>
          <w:tcPr>
            <w:tcW w:w="149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133.000,00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2.550,00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0,85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Накнаде запослених</w:t>
            </w:r>
          </w:p>
        </w:tc>
        <w:tc>
          <w:tcPr>
            <w:tcW w:w="147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49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411 200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Накнаде запослених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147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127.000,00</w:t>
            </w:r>
          </w:p>
        </w:tc>
        <w:tc>
          <w:tcPr>
            <w:tcW w:w="149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127.000,00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2.550,00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0,85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16.000,00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0,91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 - гориво за гријање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21.500,00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1,08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 - таксе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12.500,00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869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 за материјал за посебне намјене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871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 и трошкови превоза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 и стручних услуга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13.000,00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0,50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9.000,00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1.050,00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1,05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дажбине-програмске активности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14.500,00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147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181.000,00</w:t>
            </w:r>
          </w:p>
        </w:tc>
        <w:tc>
          <w:tcPr>
            <w:tcW w:w="149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171.000,00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0,94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48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147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178.700,00</w:t>
            </w:r>
          </w:p>
        </w:tc>
        <w:tc>
          <w:tcPr>
            <w:tcW w:w="149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168.700,00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458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0,94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Реконструкција и инвeстиције у објекте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100.200,00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100.200,00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 опреме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78.500,00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68.500,00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0,87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879</w:t>
            </w:r>
          </w:p>
        </w:tc>
        <w:tc>
          <w:tcPr>
            <w:tcW w:w="86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2.300,00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2.300,00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510"/>
        </w:trPr>
        <w:tc>
          <w:tcPr>
            <w:tcW w:w="421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034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ситног инвентара</w:t>
            </w:r>
          </w:p>
        </w:tc>
        <w:tc>
          <w:tcPr>
            <w:tcW w:w="147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2.300,00</w:t>
            </w:r>
          </w:p>
        </w:tc>
        <w:tc>
          <w:tcPr>
            <w:tcW w:w="149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2.300,00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873ACD" w:rsidRPr="00873ACD" w:rsidTr="00873ACD">
        <w:trPr>
          <w:trHeight w:val="255"/>
        </w:trPr>
        <w:tc>
          <w:tcPr>
            <w:tcW w:w="421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792" w:type="dxa"/>
            <w:gridSpan w:val="4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 xml:space="preserve">ЈУ НАРОДНА БИБЛИОТЕКА "ФИЛИП ВИШЊИЋ" </w:t>
            </w:r>
          </w:p>
        </w:tc>
        <w:tc>
          <w:tcPr>
            <w:tcW w:w="1478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314.000,00</w:t>
            </w:r>
          </w:p>
        </w:tc>
        <w:tc>
          <w:tcPr>
            <w:tcW w:w="1498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304.000,00</w:t>
            </w:r>
          </w:p>
        </w:tc>
        <w:tc>
          <w:tcPr>
            <w:tcW w:w="1458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458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3.550,00</w:t>
            </w:r>
          </w:p>
        </w:tc>
        <w:tc>
          <w:tcPr>
            <w:tcW w:w="815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  <w:tc>
          <w:tcPr>
            <w:tcW w:w="8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0,89</w:t>
            </w:r>
          </w:p>
        </w:tc>
      </w:tr>
    </w:tbl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4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873ACD" w:rsidRPr="00873ACD" w:rsidTr="00873ACD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РЕБАЛАНС БУЏЕТА 2025. ГОДИНА</w:t>
            </w:r>
          </w:p>
        </w:tc>
        <w:tc>
          <w:tcPr>
            <w:tcW w:w="132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873ACD" w:rsidRPr="00873ACD" w:rsidTr="00873ACD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ЈУ МУЗИЧКА ШКОЛА "С.С. МОКРАЊАЦ"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840011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82.700,00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80.200,00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0,97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Плате и накнаде трошкова запослених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Накнаде запослених 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55.700,00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53.200,00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0,96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412100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по основу закупа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 - гријање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0,67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енергије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комуналних услуга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889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материјала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412400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Расходи за материјал за посебне намјене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1,17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892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Путни трошкови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4.200,00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4.200,00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893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894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Уговорене услуге и друге дажбине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10.000,00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14.500,00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1,45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895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896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Пројекат упознај музику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25.000,00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897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8.200,00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9.700,00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1,18</w:t>
            </w:r>
          </w:p>
        </w:tc>
      </w:tr>
      <w:tr w:rsidR="00873ACD" w:rsidRPr="00873ACD" w:rsidTr="00873ACD">
        <w:trPr>
          <w:trHeight w:val="48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898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5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1,21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899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Набавка опреме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7.000,00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8.500,00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1,21</w:t>
            </w:r>
          </w:p>
        </w:tc>
      </w:tr>
      <w:tr w:rsidR="00873ACD" w:rsidRPr="00873ACD" w:rsidTr="00873ACD">
        <w:trPr>
          <w:trHeight w:val="510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900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1.200,00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1.200,00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901</w:t>
            </w:r>
          </w:p>
        </w:tc>
        <w:tc>
          <w:tcPr>
            <w:tcW w:w="8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Издаци за залихе робе и ситног </w:t>
            </w: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lastRenderedPageBreak/>
              <w:t>инвентара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lastRenderedPageBreak/>
              <w:t>1.200,00</w:t>
            </w:r>
          </w:p>
        </w:tc>
        <w:tc>
          <w:tcPr>
            <w:tcW w:w="2500" w:type="dxa"/>
            <w:noWrap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1.200,00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873ACD" w:rsidRPr="00873ACD" w:rsidTr="00873ACD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УКУПНО МУЗИЧКА ШКОЛА "С.С. МОКРАЊАЦ"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90.900,00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89.900,00</w:t>
            </w:r>
          </w:p>
        </w:tc>
        <w:tc>
          <w:tcPr>
            <w:tcW w:w="1320" w:type="dxa"/>
            <w:vAlign w:val="center"/>
            <w:hideMark/>
          </w:tcPr>
          <w:p w:rsidR="00873ACD" w:rsidRPr="00873ACD" w:rsidRDefault="00873ACD" w:rsidP="00873A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873A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0,99</w:t>
            </w:r>
          </w:p>
        </w:tc>
      </w:tr>
    </w:tbl>
    <w:p w:rsidR="00873ACD" w:rsidRDefault="00873AC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2059" w:rsidRDefault="0039205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480" w:type="dxa"/>
        <w:tblInd w:w="113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392059" w:rsidRPr="00392059" w:rsidTr="0039205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902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392059" w:rsidRPr="00392059" w:rsidTr="0039205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903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Остали издаци - обавезе за издате гаранције и др.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3.907.800,00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6,51</w:t>
            </w:r>
          </w:p>
        </w:tc>
      </w:tr>
      <w:tr w:rsidR="00392059" w:rsidRPr="00392059" w:rsidTr="00392059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sr-Latn-BA" w:eastAsia="sr-Latn-BA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  <w:t>84.775.244,00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Latn-BA" w:eastAsia="sr-Latn-BA"/>
              </w:rPr>
              <w:t>92.616.418,00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2059" w:rsidRPr="00392059" w:rsidRDefault="00392059" w:rsidP="0039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3920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1,09</w:t>
            </w:r>
          </w:p>
        </w:tc>
      </w:tr>
    </w:tbl>
    <w:p w:rsidR="0032473F" w:rsidRDefault="0032473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B240A" w:rsidRDefault="00CB240A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4617E" w:rsidRDefault="00C4617E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Pr="00603427" w:rsidRDefault="00395AD2" w:rsidP="000D322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sectPr w:rsidR="00395AD2" w:rsidRPr="00603427" w:rsidSect="007826A4">
      <w:footerReference w:type="default" r:id="rId10"/>
      <w:pgSz w:w="15840" w:h="12240" w:orient="landscape"/>
      <w:pgMar w:top="1440" w:right="1440" w:bottom="1440" w:left="1440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BFB" w:rsidRDefault="00297BFB" w:rsidP="00A1186B">
      <w:pPr>
        <w:spacing w:after="0" w:line="240" w:lineRule="auto"/>
      </w:pPr>
      <w:r>
        <w:separator/>
      </w:r>
    </w:p>
  </w:endnote>
  <w:endnote w:type="continuationSeparator" w:id="0">
    <w:p w:rsidR="00297BFB" w:rsidRDefault="00297BFB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9"/>
      <w:docPartObj>
        <w:docPartGallery w:val="Page Numbers (Bottom of Page)"/>
        <w:docPartUnique/>
      </w:docPartObj>
    </w:sdtPr>
    <w:sdtContent>
      <w:p w:rsidR="00A204E7" w:rsidRDefault="00452857">
        <w:pPr>
          <w:pStyle w:val="Footer"/>
          <w:jc w:val="right"/>
        </w:pPr>
        <w:r>
          <w:fldChar w:fldCharType="begin"/>
        </w:r>
        <w:r w:rsidR="00A204E7">
          <w:instrText xml:space="preserve"> PAGE   \* MERGEFORMAT </w:instrText>
        </w:r>
        <w:r>
          <w:fldChar w:fldCharType="separate"/>
        </w:r>
        <w:r w:rsidR="00D456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4E7" w:rsidRDefault="00A204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A204E7" w:rsidRDefault="00452857">
        <w:pPr>
          <w:pStyle w:val="Footer"/>
          <w:jc w:val="right"/>
        </w:pPr>
        <w:r>
          <w:fldChar w:fldCharType="begin"/>
        </w:r>
        <w:r w:rsidR="00A204E7">
          <w:instrText xml:space="preserve"> PAGE   \* MERGEFORMAT </w:instrText>
        </w:r>
        <w:r>
          <w:fldChar w:fldCharType="separate"/>
        </w:r>
        <w:r w:rsidR="00A204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4E7" w:rsidRDefault="00A204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E7" w:rsidRDefault="00452857">
    <w:pPr>
      <w:pStyle w:val="Footer"/>
      <w:jc w:val="right"/>
    </w:pPr>
    <w:r>
      <w:fldChar w:fldCharType="begin"/>
    </w:r>
    <w:r w:rsidR="00A204E7">
      <w:instrText xml:space="preserve"> PAGE   \* MERGEFORMAT </w:instrText>
    </w:r>
    <w:r>
      <w:fldChar w:fldCharType="separate"/>
    </w:r>
    <w:r w:rsidR="002A0D36">
      <w:rPr>
        <w:noProof/>
      </w:rPr>
      <w:t>29</w:t>
    </w:r>
    <w:r>
      <w:rPr>
        <w:noProof/>
      </w:rPr>
      <w:fldChar w:fldCharType="end"/>
    </w:r>
  </w:p>
  <w:p w:rsidR="00A204E7" w:rsidRDefault="00A204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BFB" w:rsidRDefault="00297BFB" w:rsidP="00A1186B">
      <w:pPr>
        <w:spacing w:after="0" w:line="240" w:lineRule="auto"/>
      </w:pPr>
      <w:r>
        <w:separator/>
      </w:r>
    </w:p>
  </w:footnote>
  <w:footnote w:type="continuationSeparator" w:id="0">
    <w:p w:rsidR="00297BFB" w:rsidRDefault="00297BFB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0E09194C"/>
    <w:multiLevelType w:val="hybridMultilevel"/>
    <w:tmpl w:val="A98A9C8C"/>
    <w:lvl w:ilvl="0" w:tplc="53322B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1895"/>
    <w:rsid w:val="00002FF4"/>
    <w:rsid w:val="00004005"/>
    <w:rsid w:val="00011E31"/>
    <w:rsid w:val="000156FC"/>
    <w:rsid w:val="000159CC"/>
    <w:rsid w:val="000277EB"/>
    <w:rsid w:val="00027D7B"/>
    <w:rsid w:val="00031FB5"/>
    <w:rsid w:val="00032096"/>
    <w:rsid w:val="00033160"/>
    <w:rsid w:val="0003331B"/>
    <w:rsid w:val="00037E39"/>
    <w:rsid w:val="00050A16"/>
    <w:rsid w:val="00050D9A"/>
    <w:rsid w:val="0005213C"/>
    <w:rsid w:val="000522DD"/>
    <w:rsid w:val="000565B2"/>
    <w:rsid w:val="000674B4"/>
    <w:rsid w:val="00070D3D"/>
    <w:rsid w:val="0007113C"/>
    <w:rsid w:val="000717BB"/>
    <w:rsid w:val="0007250A"/>
    <w:rsid w:val="00072C44"/>
    <w:rsid w:val="00077DC3"/>
    <w:rsid w:val="00083CB5"/>
    <w:rsid w:val="00091252"/>
    <w:rsid w:val="00092F19"/>
    <w:rsid w:val="000974B8"/>
    <w:rsid w:val="000A2184"/>
    <w:rsid w:val="000B1D71"/>
    <w:rsid w:val="000B3F97"/>
    <w:rsid w:val="000B4BE2"/>
    <w:rsid w:val="000C541D"/>
    <w:rsid w:val="000C676B"/>
    <w:rsid w:val="000C6EA8"/>
    <w:rsid w:val="000D3223"/>
    <w:rsid w:val="000D402E"/>
    <w:rsid w:val="000D7637"/>
    <w:rsid w:val="000E6826"/>
    <w:rsid w:val="000E6A8B"/>
    <w:rsid w:val="000E7B87"/>
    <w:rsid w:val="000F5130"/>
    <w:rsid w:val="000F6839"/>
    <w:rsid w:val="000F7139"/>
    <w:rsid w:val="001008AB"/>
    <w:rsid w:val="001014AC"/>
    <w:rsid w:val="00101C94"/>
    <w:rsid w:val="00102CAF"/>
    <w:rsid w:val="001067DA"/>
    <w:rsid w:val="001106BA"/>
    <w:rsid w:val="0011259C"/>
    <w:rsid w:val="00112B14"/>
    <w:rsid w:val="0011510F"/>
    <w:rsid w:val="001208D0"/>
    <w:rsid w:val="00122A18"/>
    <w:rsid w:val="00126309"/>
    <w:rsid w:val="00127568"/>
    <w:rsid w:val="001353D0"/>
    <w:rsid w:val="0014339C"/>
    <w:rsid w:val="001523CE"/>
    <w:rsid w:val="0015459C"/>
    <w:rsid w:val="00162161"/>
    <w:rsid w:val="00165BE0"/>
    <w:rsid w:val="0016612F"/>
    <w:rsid w:val="00166BC2"/>
    <w:rsid w:val="00167736"/>
    <w:rsid w:val="00167A0D"/>
    <w:rsid w:val="0017100A"/>
    <w:rsid w:val="00171584"/>
    <w:rsid w:val="00171AD8"/>
    <w:rsid w:val="0017534E"/>
    <w:rsid w:val="00175DEB"/>
    <w:rsid w:val="0017653A"/>
    <w:rsid w:val="00181DAD"/>
    <w:rsid w:val="00182277"/>
    <w:rsid w:val="00190B7B"/>
    <w:rsid w:val="001A2123"/>
    <w:rsid w:val="001A7A67"/>
    <w:rsid w:val="001B7243"/>
    <w:rsid w:val="001B77AE"/>
    <w:rsid w:val="001B7B08"/>
    <w:rsid w:val="001C071E"/>
    <w:rsid w:val="001C30D0"/>
    <w:rsid w:val="001C438C"/>
    <w:rsid w:val="001C5D0B"/>
    <w:rsid w:val="001C614D"/>
    <w:rsid w:val="001D1D6F"/>
    <w:rsid w:val="001D23D0"/>
    <w:rsid w:val="001D42E9"/>
    <w:rsid w:val="001D5610"/>
    <w:rsid w:val="001E0681"/>
    <w:rsid w:val="001E1C90"/>
    <w:rsid w:val="001E1DF3"/>
    <w:rsid w:val="001E6589"/>
    <w:rsid w:val="001E6F4C"/>
    <w:rsid w:val="001F0A88"/>
    <w:rsid w:val="001F371B"/>
    <w:rsid w:val="001F6094"/>
    <w:rsid w:val="00200E79"/>
    <w:rsid w:val="00201FFC"/>
    <w:rsid w:val="00205550"/>
    <w:rsid w:val="00210AF1"/>
    <w:rsid w:val="00212DA3"/>
    <w:rsid w:val="002167A8"/>
    <w:rsid w:val="002168F7"/>
    <w:rsid w:val="0021702A"/>
    <w:rsid w:val="002207CE"/>
    <w:rsid w:val="00225031"/>
    <w:rsid w:val="00226B32"/>
    <w:rsid w:val="00233805"/>
    <w:rsid w:val="00235E2A"/>
    <w:rsid w:val="00247678"/>
    <w:rsid w:val="00247B13"/>
    <w:rsid w:val="00251E08"/>
    <w:rsid w:val="0025688D"/>
    <w:rsid w:val="00256D47"/>
    <w:rsid w:val="002572BE"/>
    <w:rsid w:val="00257899"/>
    <w:rsid w:val="002626C8"/>
    <w:rsid w:val="00263B5F"/>
    <w:rsid w:val="00270260"/>
    <w:rsid w:val="00271DE2"/>
    <w:rsid w:val="002805A7"/>
    <w:rsid w:val="00281825"/>
    <w:rsid w:val="00282AC6"/>
    <w:rsid w:val="002873ED"/>
    <w:rsid w:val="00290414"/>
    <w:rsid w:val="00290CE5"/>
    <w:rsid w:val="002951A1"/>
    <w:rsid w:val="00296356"/>
    <w:rsid w:val="002972E0"/>
    <w:rsid w:val="002974F9"/>
    <w:rsid w:val="00297BFB"/>
    <w:rsid w:val="002A0D36"/>
    <w:rsid w:val="002A6984"/>
    <w:rsid w:val="002B1FD7"/>
    <w:rsid w:val="002B6B97"/>
    <w:rsid w:val="002C0E8A"/>
    <w:rsid w:val="002C4408"/>
    <w:rsid w:val="002C45B4"/>
    <w:rsid w:val="002C538A"/>
    <w:rsid w:val="002C568D"/>
    <w:rsid w:val="002C7475"/>
    <w:rsid w:val="002C7975"/>
    <w:rsid w:val="002D3085"/>
    <w:rsid w:val="002D5B38"/>
    <w:rsid w:val="002E05EF"/>
    <w:rsid w:val="002E10C4"/>
    <w:rsid w:val="002E573B"/>
    <w:rsid w:val="002F14C4"/>
    <w:rsid w:val="002F2A2A"/>
    <w:rsid w:val="002F589A"/>
    <w:rsid w:val="0030091E"/>
    <w:rsid w:val="00302883"/>
    <w:rsid w:val="00304086"/>
    <w:rsid w:val="003050E5"/>
    <w:rsid w:val="003108BB"/>
    <w:rsid w:val="00311DE1"/>
    <w:rsid w:val="003159E7"/>
    <w:rsid w:val="0031622D"/>
    <w:rsid w:val="00316B85"/>
    <w:rsid w:val="00324170"/>
    <w:rsid w:val="0032473F"/>
    <w:rsid w:val="00327168"/>
    <w:rsid w:val="00327895"/>
    <w:rsid w:val="00330D4B"/>
    <w:rsid w:val="0033235E"/>
    <w:rsid w:val="00334B3C"/>
    <w:rsid w:val="00337417"/>
    <w:rsid w:val="00340B6C"/>
    <w:rsid w:val="00340F1C"/>
    <w:rsid w:val="003458FD"/>
    <w:rsid w:val="00353271"/>
    <w:rsid w:val="00357092"/>
    <w:rsid w:val="00357B7A"/>
    <w:rsid w:val="00360EA5"/>
    <w:rsid w:val="003748B2"/>
    <w:rsid w:val="00374B02"/>
    <w:rsid w:val="00375867"/>
    <w:rsid w:val="00375AEE"/>
    <w:rsid w:val="00376AFB"/>
    <w:rsid w:val="0038368F"/>
    <w:rsid w:val="00384121"/>
    <w:rsid w:val="00384340"/>
    <w:rsid w:val="00385BE4"/>
    <w:rsid w:val="00392059"/>
    <w:rsid w:val="00393763"/>
    <w:rsid w:val="00395AD2"/>
    <w:rsid w:val="003A355C"/>
    <w:rsid w:val="003A64FE"/>
    <w:rsid w:val="003B2F67"/>
    <w:rsid w:val="003B33AE"/>
    <w:rsid w:val="003D112C"/>
    <w:rsid w:val="003D1282"/>
    <w:rsid w:val="003D3727"/>
    <w:rsid w:val="003D5D56"/>
    <w:rsid w:val="003D7A2A"/>
    <w:rsid w:val="003E2A9B"/>
    <w:rsid w:val="003E6B86"/>
    <w:rsid w:val="003F0B45"/>
    <w:rsid w:val="003F593A"/>
    <w:rsid w:val="003F603A"/>
    <w:rsid w:val="00400D5A"/>
    <w:rsid w:val="00403031"/>
    <w:rsid w:val="0040333D"/>
    <w:rsid w:val="00404498"/>
    <w:rsid w:val="00407AF4"/>
    <w:rsid w:val="004148C0"/>
    <w:rsid w:val="004216AE"/>
    <w:rsid w:val="00422A48"/>
    <w:rsid w:val="00422AAE"/>
    <w:rsid w:val="00422F27"/>
    <w:rsid w:val="0042572F"/>
    <w:rsid w:val="00426F18"/>
    <w:rsid w:val="00427AD9"/>
    <w:rsid w:val="00430D37"/>
    <w:rsid w:val="004321DF"/>
    <w:rsid w:val="0043494C"/>
    <w:rsid w:val="004367EC"/>
    <w:rsid w:val="00441331"/>
    <w:rsid w:val="004425C6"/>
    <w:rsid w:val="00443D76"/>
    <w:rsid w:val="00446C4C"/>
    <w:rsid w:val="004510AB"/>
    <w:rsid w:val="00452857"/>
    <w:rsid w:val="0045405E"/>
    <w:rsid w:val="0046675D"/>
    <w:rsid w:val="00471D0F"/>
    <w:rsid w:val="00473F08"/>
    <w:rsid w:val="00474AE2"/>
    <w:rsid w:val="004804F0"/>
    <w:rsid w:val="00480E6E"/>
    <w:rsid w:val="00481161"/>
    <w:rsid w:val="004837F6"/>
    <w:rsid w:val="00485A47"/>
    <w:rsid w:val="004903D3"/>
    <w:rsid w:val="004915D3"/>
    <w:rsid w:val="00491B0C"/>
    <w:rsid w:val="0049263A"/>
    <w:rsid w:val="0049581C"/>
    <w:rsid w:val="004971E4"/>
    <w:rsid w:val="004A22E5"/>
    <w:rsid w:val="004A38C3"/>
    <w:rsid w:val="004A4F6C"/>
    <w:rsid w:val="004A7695"/>
    <w:rsid w:val="004A7866"/>
    <w:rsid w:val="004B06A1"/>
    <w:rsid w:val="004B234C"/>
    <w:rsid w:val="004B3161"/>
    <w:rsid w:val="004B5327"/>
    <w:rsid w:val="004C7C18"/>
    <w:rsid w:val="004D0CB5"/>
    <w:rsid w:val="004D3A6C"/>
    <w:rsid w:val="004D4C18"/>
    <w:rsid w:val="004D4F1E"/>
    <w:rsid w:val="004D5E90"/>
    <w:rsid w:val="004D6B20"/>
    <w:rsid w:val="004E181A"/>
    <w:rsid w:val="004E382F"/>
    <w:rsid w:val="004F173C"/>
    <w:rsid w:val="004F2675"/>
    <w:rsid w:val="004F2BB2"/>
    <w:rsid w:val="005021E7"/>
    <w:rsid w:val="005157CE"/>
    <w:rsid w:val="00517B36"/>
    <w:rsid w:val="00523188"/>
    <w:rsid w:val="00530524"/>
    <w:rsid w:val="00530767"/>
    <w:rsid w:val="005353BF"/>
    <w:rsid w:val="00535C13"/>
    <w:rsid w:val="00537243"/>
    <w:rsid w:val="00543AA0"/>
    <w:rsid w:val="00544B80"/>
    <w:rsid w:val="0054548F"/>
    <w:rsid w:val="005454B4"/>
    <w:rsid w:val="0055084F"/>
    <w:rsid w:val="0055201C"/>
    <w:rsid w:val="0055763A"/>
    <w:rsid w:val="00557CAF"/>
    <w:rsid w:val="005603C3"/>
    <w:rsid w:val="00560888"/>
    <w:rsid w:val="005608C5"/>
    <w:rsid w:val="005609A8"/>
    <w:rsid w:val="00561C8D"/>
    <w:rsid w:val="00567B69"/>
    <w:rsid w:val="00570020"/>
    <w:rsid w:val="005750CA"/>
    <w:rsid w:val="00576522"/>
    <w:rsid w:val="00576A0C"/>
    <w:rsid w:val="005818D2"/>
    <w:rsid w:val="0058241A"/>
    <w:rsid w:val="00583F2F"/>
    <w:rsid w:val="0058403F"/>
    <w:rsid w:val="005911FC"/>
    <w:rsid w:val="005915DA"/>
    <w:rsid w:val="00591A28"/>
    <w:rsid w:val="00591E0A"/>
    <w:rsid w:val="00591FA3"/>
    <w:rsid w:val="005945FF"/>
    <w:rsid w:val="00595584"/>
    <w:rsid w:val="005A3C04"/>
    <w:rsid w:val="005A69A9"/>
    <w:rsid w:val="005B2957"/>
    <w:rsid w:val="005B6F41"/>
    <w:rsid w:val="005B782E"/>
    <w:rsid w:val="005C3FAE"/>
    <w:rsid w:val="005C46AB"/>
    <w:rsid w:val="005C5927"/>
    <w:rsid w:val="005C62FD"/>
    <w:rsid w:val="005C6712"/>
    <w:rsid w:val="005D00FD"/>
    <w:rsid w:val="005D0617"/>
    <w:rsid w:val="005D31F2"/>
    <w:rsid w:val="005D5C61"/>
    <w:rsid w:val="005D6BD9"/>
    <w:rsid w:val="005E2613"/>
    <w:rsid w:val="005E454A"/>
    <w:rsid w:val="005E48A3"/>
    <w:rsid w:val="005E68F4"/>
    <w:rsid w:val="005E6BFA"/>
    <w:rsid w:val="005F3C43"/>
    <w:rsid w:val="005F4838"/>
    <w:rsid w:val="005F7C82"/>
    <w:rsid w:val="006004D8"/>
    <w:rsid w:val="0060082F"/>
    <w:rsid w:val="00600A33"/>
    <w:rsid w:val="00602A5F"/>
    <w:rsid w:val="00603427"/>
    <w:rsid w:val="006047C2"/>
    <w:rsid w:val="00607F2E"/>
    <w:rsid w:val="00612896"/>
    <w:rsid w:val="006152AD"/>
    <w:rsid w:val="00616E47"/>
    <w:rsid w:val="00620C34"/>
    <w:rsid w:val="00622BDB"/>
    <w:rsid w:val="006258D2"/>
    <w:rsid w:val="00627424"/>
    <w:rsid w:val="0063068B"/>
    <w:rsid w:val="00632C72"/>
    <w:rsid w:val="0063308A"/>
    <w:rsid w:val="00643EC9"/>
    <w:rsid w:val="00644518"/>
    <w:rsid w:val="00644DB4"/>
    <w:rsid w:val="006501EE"/>
    <w:rsid w:val="00652BCB"/>
    <w:rsid w:val="00653CBF"/>
    <w:rsid w:val="00655F6B"/>
    <w:rsid w:val="00661771"/>
    <w:rsid w:val="00663577"/>
    <w:rsid w:val="00665598"/>
    <w:rsid w:val="006656F7"/>
    <w:rsid w:val="00666580"/>
    <w:rsid w:val="0067086E"/>
    <w:rsid w:val="00672B75"/>
    <w:rsid w:val="00675534"/>
    <w:rsid w:val="0067694C"/>
    <w:rsid w:val="0069160B"/>
    <w:rsid w:val="00692F65"/>
    <w:rsid w:val="006A1149"/>
    <w:rsid w:val="006A3844"/>
    <w:rsid w:val="006B6C96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4479"/>
    <w:rsid w:val="006F4EDB"/>
    <w:rsid w:val="006F51B3"/>
    <w:rsid w:val="006F537C"/>
    <w:rsid w:val="006F7D3C"/>
    <w:rsid w:val="00701879"/>
    <w:rsid w:val="00702501"/>
    <w:rsid w:val="007037F3"/>
    <w:rsid w:val="00704207"/>
    <w:rsid w:val="00704787"/>
    <w:rsid w:val="00704914"/>
    <w:rsid w:val="00705617"/>
    <w:rsid w:val="00706CF9"/>
    <w:rsid w:val="00711730"/>
    <w:rsid w:val="007170C8"/>
    <w:rsid w:val="00720421"/>
    <w:rsid w:val="00721B4C"/>
    <w:rsid w:val="00723739"/>
    <w:rsid w:val="00724F38"/>
    <w:rsid w:val="0072560B"/>
    <w:rsid w:val="00727324"/>
    <w:rsid w:val="00727375"/>
    <w:rsid w:val="00730AA3"/>
    <w:rsid w:val="007311BA"/>
    <w:rsid w:val="007311DD"/>
    <w:rsid w:val="00731A35"/>
    <w:rsid w:val="007342F3"/>
    <w:rsid w:val="007364CF"/>
    <w:rsid w:val="00736DB5"/>
    <w:rsid w:val="00737627"/>
    <w:rsid w:val="00737B11"/>
    <w:rsid w:val="00740FE9"/>
    <w:rsid w:val="00743ABD"/>
    <w:rsid w:val="00746745"/>
    <w:rsid w:val="00750EB7"/>
    <w:rsid w:val="0075617A"/>
    <w:rsid w:val="0076256B"/>
    <w:rsid w:val="00762DAF"/>
    <w:rsid w:val="0076687B"/>
    <w:rsid w:val="00767689"/>
    <w:rsid w:val="007734F9"/>
    <w:rsid w:val="007735E2"/>
    <w:rsid w:val="0077588C"/>
    <w:rsid w:val="00775FDB"/>
    <w:rsid w:val="007809A6"/>
    <w:rsid w:val="007826A4"/>
    <w:rsid w:val="00783B3E"/>
    <w:rsid w:val="00784BED"/>
    <w:rsid w:val="007855A2"/>
    <w:rsid w:val="00787C4C"/>
    <w:rsid w:val="00787F7D"/>
    <w:rsid w:val="007955D4"/>
    <w:rsid w:val="007A06EB"/>
    <w:rsid w:val="007A1987"/>
    <w:rsid w:val="007A3C75"/>
    <w:rsid w:val="007B08F4"/>
    <w:rsid w:val="007B19A1"/>
    <w:rsid w:val="007B5428"/>
    <w:rsid w:val="007B548A"/>
    <w:rsid w:val="007C07E0"/>
    <w:rsid w:val="007C4667"/>
    <w:rsid w:val="007C6BF0"/>
    <w:rsid w:val="007D010E"/>
    <w:rsid w:val="007D43BA"/>
    <w:rsid w:val="007D7A4D"/>
    <w:rsid w:val="007E13E8"/>
    <w:rsid w:val="007E2AA8"/>
    <w:rsid w:val="007E48A8"/>
    <w:rsid w:val="007E5EC5"/>
    <w:rsid w:val="007E720F"/>
    <w:rsid w:val="007F7E15"/>
    <w:rsid w:val="00801AD6"/>
    <w:rsid w:val="00803451"/>
    <w:rsid w:val="00804CE7"/>
    <w:rsid w:val="00806355"/>
    <w:rsid w:val="00807D51"/>
    <w:rsid w:val="008126EB"/>
    <w:rsid w:val="008166D4"/>
    <w:rsid w:val="00824AFE"/>
    <w:rsid w:val="00825C17"/>
    <w:rsid w:val="00831256"/>
    <w:rsid w:val="008318B1"/>
    <w:rsid w:val="00831954"/>
    <w:rsid w:val="00831A0C"/>
    <w:rsid w:val="00834E77"/>
    <w:rsid w:val="00836AE0"/>
    <w:rsid w:val="00837468"/>
    <w:rsid w:val="008414DC"/>
    <w:rsid w:val="00852572"/>
    <w:rsid w:val="0085281D"/>
    <w:rsid w:val="00856152"/>
    <w:rsid w:val="008573B1"/>
    <w:rsid w:val="00861D25"/>
    <w:rsid w:val="0086433E"/>
    <w:rsid w:val="008657B7"/>
    <w:rsid w:val="00870445"/>
    <w:rsid w:val="00870C06"/>
    <w:rsid w:val="00873ACD"/>
    <w:rsid w:val="008740A2"/>
    <w:rsid w:val="008749DF"/>
    <w:rsid w:val="00877A24"/>
    <w:rsid w:val="00881BD7"/>
    <w:rsid w:val="0089237A"/>
    <w:rsid w:val="00894C3D"/>
    <w:rsid w:val="008979EF"/>
    <w:rsid w:val="00897AB0"/>
    <w:rsid w:val="008A0E85"/>
    <w:rsid w:val="008A13C3"/>
    <w:rsid w:val="008A2658"/>
    <w:rsid w:val="008A3F7F"/>
    <w:rsid w:val="008A5B5A"/>
    <w:rsid w:val="008B0E34"/>
    <w:rsid w:val="008B0F7C"/>
    <w:rsid w:val="008B17BA"/>
    <w:rsid w:val="008B420A"/>
    <w:rsid w:val="008B68E9"/>
    <w:rsid w:val="008C5DEC"/>
    <w:rsid w:val="008C6D0E"/>
    <w:rsid w:val="008D1911"/>
    <w:rsid w:val="008D1C28"/>
    <w:rsid w:val="008D217E"/>
    <w:rsid w:val="008D2945"/>
    <w:rsid w:val="008D2EDC"/>
    <w:rsid w:val="008D7A40"/>
    <w:rsid w:val="008E1542"/>
    <w:rsid w:val="008E4807"/>
    <w:rsid w:val="008E5017"/>
    <w:rsid w:val="008E7150"/>
    <w:rsid w:val="008F21DC"/>
    <w:rsid w:val="008F35F8"/>
    <w:rsid w:val="008F3C24"/>
    <w:rsid w:val="00901F74"/>
    <w:rsid w:val="009039CA"/>
    <w:rsid w:val="009066B2"/>
    <w:rsid w:val="00914409"/>
    <w:rsid w:val="009150B1"/>
    <w:rsid w:val="009161AA"/>
    <w:rsid w:val="00920416"/>
    <w:rsid w:val="00922985"/>
    <w:rsid w:val="00923647"/>
    <w:rsid w:val="00926A9A"/>
    <w:rsid w:val="00930D2A"/>
    <w:rsid w:val="00935EAD"/>
    <w:rsid w:val="00941828"/>
    <w:rsid w:val="00942E88"/>
    <w:rsid w:val="00943DDA"/>
    <w:rsid w:val="00944A0E"/>
    <w:rsid w:val="009459DF"/>
    <w:rsid w:val="00947A18"/>
    <w:rsid w:val="009511B8"/>
    <w:rsid w:val="00962D0D"/>
    <w:rsid w:val="00963764"/>
    <w:rsid w:val="00970B61"/>
    <w:rsid w:val="00971771"/>
    <w:rsid w:val="009779EB"/>
    <w:rsid w:val="009804B3"/>
    <w:rsid w:val="00980DB7"/>
    <w:rsid w:val="009825A3"/>
    <w:rsid w:val="0098371E"/>
    <w:rsid w:val="009843A9"/>
    <w:rsid w:val="00986DCE"/>
    <w:rsid w:val="0099719C"/>
    <w:rsid w:val="009A6DCF"/>
    <w:rsid w:val="009A6FDB"/>
    <w:rsid w:val="009A75B4"/>
    <w:rsid w:val="009B0B54"/>
    <w:rsid w:val="009B0BCE"/>
    <w:rsid w:val="009B5BF2"/>
    <w:rsid w:val="009C025D"/>
    <w:rsid w:val="009C0353"/>
    <w:rsid w:val="009C18A1"/>
    <w:rsid w:val="009C3374"/>
    <w:rsid w:val="009C372A"/>
    <w:rsid w:val="009C3784"/>
    <w:rsid w:val="009C69FD"/>
    <w:rsid w:val="009D3CE5"/>
    <w:rsid w:val="009D4347"/>
    <w:rsid w:val="009D494E"/>
    <w:rsid w:val="009E0098"/>
    <w:rsid w:val="009E0B46"/>
    <w:rsid w:val="009E1233"/>
    <w:rsid w:val="009E1794"/>
    <w:rsid w:val="009E64DA"/>
    <w:rsid w:val="009E65B3"/>
    <w:rsid w:val="009F6041"/>
    <w:rsid w:val="009F62FD"/>
    <w:rsid w:val="009F6DA6"/>
    <w:rsid w:val="00A0408D"/>
    <w:rsid w:val="00A048F3"/>
    <w:rsid w:val="00A075FB"/>
    <w:rsid w:val="00A10FD7"/>
    <w:rsid w:val="00A11219"/>
    <w:rsid w:val="00A1186B"/>
    <w:rsid w:val="00A11F31"/>
    <w:rsid w:val="00A11F4B"/>
    <w:rsid w:val="00A1497F"/>
    <w:rsid w:val="00A204E7"/>
    <w:rsid w:val="00A20BF8"/>
    <w:rsid w:val="00A246B8"/>
    <w:rsid w:val="00A26828"/>
    <w:rsid w:val="00A275CF"/>
    <w:rsid w:val="00A3285E"/>
    <w:rsid w:val="00A328CE"/>
    <w:rsid w:val="00A35075"/>
    <w:rsid w:val="00A35567"/>
    <w:rsid w:val="00A35DFB"/>
    <w:rsid w:val="00A36FB8"/>
    <w:rsid w:val="00A409B0"/>
    <w:rsid w:val="00A441A6"/>
    <w:rsid w:val="00A51A6F"/>
    <w:rsid w:val="00A51DD6"/>
    <w:rsid w:val="00A52FE3"/>
    <w:rsid w:val="00A53217"/>
    <w:rsid w:val="00A53765"/>
    <w:rsid w:val="00A56807"/>
    <w:rsid w:val="00A57A89"/>
    <w:rsid w:val="00A66994"/>
    <w:rsid w:val="00A67016"/>
    <w:rsid w:val="00A67C46"/>
    <w:rsid w:val="00A7182E"/>
    <w:rsid w:val="00A71E8C"/>
    <w:rsid w:val="00A72781"/>
    <w:rsid w:val="00A74972"/>
    <w:rsid w:val="00A764E4"/>
    <w:rsid w:val="00A767EE"/>
    <w:rsid w:val="00A800F2"/>
    <w:rsid w:val="00A82E68"/>
    <w:rsid w:val="00A93403"/>
    <w:rsid w:val="00A95827"/>
    <w:rsid w:val="00A95B8B"/>
    <w:rsid w:val="00AB417A"/>
    <w:rsid w:val="00AB682B"/>
    <w:rsid w:val="00AC287F"/>
    <w:rsid w:val="00AC3FF3"/>
    <w:rsid w:val="00AC4720"/>
    <w:rsid w:val="00AC5831"/>
    <w:rsid w:val="00AC6282"/>
    <w:rsid w:val="00AD0510"/>
    <w:rsid w:val="00AD2633"/>
    <w:rsid w:val="00AD5C25"/>
    <w:rsid w:val="00AD664B"/>
    <w:rsid w:val="00AD77FA"/>
    <w:rsid w:val="00AE196C"/>
    <w:rsid w:val="00AE2959"/>
    <w:rsid w:val="00AE52DF"/>
    <w:rsid w:val="00AE5BF2"/>
    <w:rsid w:val="00AF2923"/>
    <w:rsid w:val="00B01FC1"/>
    <w:rsid w:val="00B0318D"/>
    <w:rsid w:val="00B04F81"/>
    <w:rsid w:val="00B05968"/>
    <w:rsid w:val="00B067C6"/>
    <w:rsid w:val="00B074AE"/>
    <w:rsid w:val="00B159AF"/>
    <w:rsid w:val="00B16171"/>
    <w:rsid w:val="00B16A00"/>
    <w:rsid w:val="00B20FD1"/>
    <w:rsid w:val="00B23280"/>
    <w:rsid w:val="00B23E95"/>
    <w:rsid w:val="00B242D7"/>
    <w:rsid w:val="00B24944"/>
    <w:rsid w:val="00B30EDC"/>
    <w:rsid w:val="00B32ADE"/>
    <w:rsid w:val="00B32EFD"/>
    <w:rsid w:val="00B45F19"/>
    <w:rsid w:val="00B477B3"/>
    <w:rsid w:val="00B507B9"/>
    <w:rsid w:val="00B51D20"/>
    <w:rsid w:val="00B5739A"/>
    <w:rsid w:val="00B6706B"/>
    <w:rsid w:val="00B71EB1"/>
    <w:rsid w:val="00B72EAD"/>
    <w:rsid w:val="00B77C7C"/>
    <w:rsid w:val="00B81F3E"/>
    <w:rsid w:val="00B83954"/>
    <w:rsid w:val="00B90901"/>
    <w:rsid w:val="00BA0761"/>
    <w:rsid w:val="00BA1E63"/>
    <w:rsid w:val="00BA35F3"/>
    <w:rsid w:val="00BA3EA5"/>
    <w:rsid w:val="00BA59A2"/>
    <w:rsid w:val="00BA5EA0"/>
    <w:rsid w:val="00BA6E9B"/>
    <w:rsid w:val="00BB0538"/>
    <w:rsid w:val="00BB5A2E"/>
    <w:rsid w:val="00BB659C"/>
    <w:rsid w:val="00BC500F"/>
    <w:rsid w:val="00BC56D5"/>
    <w:rsid w:val="00BC6542"/>
    <w:rsid w:val="00BC7937"/>
    <w:rsid w:val="00BD179E"/>
    <w:rsid w:val="00BD2992"/>
    <w:rsid w:val="00BD4E9B"/>
    <w:rsid w:val="00BD6215"/>
    <w:rsid w:val="00BD63C6"/>
    <w:rsid w:val="00BD7289"/>
    <w:rsid w:val="00BE13AB"/>
    <w:rsid w:val="00BE34AD"/>
    <w:rsid w:val="00BE4600"/>
    <w:rsid w:val="00BE4B7B"/>
    <w:rsid w:val="00BE4DEF"/>
    <w:rsid w:val="00BF0231"/>
    <w:rsid w:val="00BF0753"/>
    <w:rsid w:val="00BF0EDC"/>
    <w:rsid w:val="00BF4BBA"/>
    <w:rsid w:val="00BF6527"/>
    <w:rsid w:val="00BF6792"/>
    <w:rsid w:val="00C03B5E"/>
    <w:rsid w:val="00C04594"/>
    <w:rsid w:val="00C06F36"/>
    <w:rsid w:val="00C07077"/>
    <w:rsid w:val="00C12CF0"/>
    <w:rsid w:val="00C1313B"/>
    <w:rsid w:val="00C1532C"/>
    <w:rsid w:val="00C171B6"/>
    <w:rsid w:val="00C201F2"/>
    <w:rsid w:val="00C23836"/>
    <w:rsid w:val="00C32D1E"/>
    <w:rsid w:val="00C405A9"/>
    <w:rsid w:val="00C410AC"/>
    <w:rsid w:val="00C42A40"/>
    <w:rsid w:val="00C4480B"/>
    <w:rsid w:val="00C45232"/>
    <w:rsid w:val="00C45794"/>
    <w:rsid w:val="00C4617E"/>
    <w:rsid w:val="00C46F12"/>
    <w:rsid w:val="00C50EF9"/>
    <w:rsid w:val="00C51BF3"/>
    <w:rsid w:val="00C53C24"/>
    <w:rsid w:val="00C53DE5"/>
    <w:rsid w:val="00C552B4"/>
    <w:rsid w:val="00C553F7"/>
    <w:rsid w:val="00C6388C"/>
    <w:rsid w:val="00C66651"/>
    <w:rsid w:val="00C6792D"/>
    <w:rsid w:val="00C703C3"/>
    <w:rsid w:val="00C72EA6"/>
    <w:rsid w:val="00C75513"/>
    <w:rsid w:val="00C81E96"/>
    <w:rsid w:val="00C863E8"/>
    <w:rsid w:val="00C92D2B"/>
    <w:rsid w:val="00C942F0"/>
    <w:rsid w:val="00C976D7"/>
    <w:rsid w:val="00C9799C"/>
    <w:rsid w:val="00C97ED7"/>
    <w:rsid w:val="00CA0EC7"/>
    <w:rsid w:val="00CA50BD"/>
    <w:rsid w:val="00CA53A2"/>
    <w:rsid w:val="00CA71D8"/>
    <w:rsid w:val="00CB1177"/>
    <w:rsid w:val="00CB240A"/>
    <w:rsid w:val="00CC0815"/>
    <w:rsid w:val="00CC16F9"/>
    <w:rsid w:val="00CC5DBD"/>
    <w:rsid w:val="00CC65E6"/>
    <w:rsid w:val="00CC6D38"/>
    <w:rsid w:val="00CD0BE0"/>
    <w:rsid w:val="00CD2F4B"/>
    <w:rsid w:val="00CD54FC"/>
    <w:rsid w:val="00CD65F1"/>
    <w:rsid w:val="00CD762D"/>
    <w:rsid w:val="00CE0DF5"/>
    <w:rsid w:val="00CE510D"/>
    <w:rsid w:val="00CE5834"/>
    <w:rsid w:val="00CF0588"/>
    <w:rsid w:val="00CF0750"/>
    <w:rsid w:val="00CF2D44"/>
    <w:rsid w:val="00CF4AC0"/>
    <w:rsid w:val="00CF58F5"/>
    <w:rsid w:val="00CF5CB4"/>
    <w:rsid w:val="00CF60A3"/>
    <w:rsid w:val="00D00596"/>
    <w:rsid w:val="00D00BB2"/>
    <w:rsid w:val="00D02D1E"/>
    <w:rsid w:val="00D03733"/>
    <w:rsid w:val="00D05430"/>
    <w:rsid w:val="00D1172C"/>
    <w:rsid w:val="00D13407"/>
    <w:rsid w:val="00D21619"/>
    <w:rsid w:val="00D2690F"/>
    <w:rsid w:val="00D32009"/>
    <w:rsid w:val="00D36A53"/>
    <w:rsid w:val="00D4101F"/>
    <w:rsid w:val="00D41F2E"/>
    <w:rsid w:val="00D44452"/>
    <w:rsid w:val="00D4517B"/>
    <w:rsid w:val="00D456D8"/>
    <w:rsid w:val="00D46154"/>
    <w:rsid w:val="00D46313"/>
    <w:rsid w:val="00D46924"/>
    <w:rsid w:val="00D46A6E"/>
    <w:rsid w:val="00D520A0"/>
    <w:rsid w:val="00D527EA"/>
    <w:rsid w:val="00D54B32"/>
    <w:rsid w:val="00D60D8A"/>
    <w:rsid w:val="00D6410A"/>
    <w:rsid w:val="00D6411B"/>
    <w:rsid w:val="00D67EDA"/>
    <w:rsid w:val="00D716C8"/>
    <w:rsid w:val="00D721D9"/>
    <w:rsid w:val="00D74DBD"/>
    <w:rsid w:val="00D82A78"/>
    <w:rsid w:val="00D82D94"/>
    <w:rsid w:val="00D862D9"/>
    <w:rsid w:val="00D90C5F"/>
    <w:rsid w:val="00D93201"/>
    <w:rsid w:val="00D93A17"/>
    <w:rsid w:val="00D954C5"/>
    <w:rsid w:val="00D95669"/>
    <w:rsid w:val="00D95DE6"/>
    <w:rsid w:val="00D95ED8"/>
    <w:rsid w:val="00DA04FD"/>
    <w:rsid w:val="00DA16A2"/>
    <w:rsid w:val="00DA3F17"/>
    <w:rsid w:val="00DA4D87"/>
    <w:rsid w:val="00DA5482"/>
    <w:rsid w:val="00DB03A3"/>
    <w:rsid w:val="00DB109C"/>
    <w:rsid w:val="00DB39FC"/>
    <w:rsid w:val="00DB4A64"/>
    <w:rsid w:val="00DB6DC0"/>
    <w:rsid w:val="00DB6EE3"/>
    <w:rsid w:val="00DC010B"/>
    <w:rsid w:val="00DC0494"/>
    <w:rsid w:val="00DC59B0"/>
    <w:rsid w:val="00DC60B6"/>
    <w:rsid w:val="00DC66F6"/>
    <w:rsid w:val="00DD0D2E"/>
    <w:rsid w:val="00DD193B"/>
    <w:rsid w:val="00DD687D"/>
    <w:rsid w:val="00DE03BD"/>
    <w:rsid w:val="00DE219A"/>
    <w:rsid w:val="00DE4511"/>
    <w:rsid w:val="00DE56CD"/>
    <w:rsid w:val="00DE74E4"/>
    <w:rsid w:val="00DF01F0"/>
    <w:rsid w:val="00DF0A79"/>
    <w:rsid w:val="00DF1A9F"/>
    <w:rsid w:val="00DF339F"/>
    <w:rsid w:val="00DF470D"/>
    <w:rsid w:val="00DF6A7F"/>
    <w:rsid w:val="00E00C41"/>
    <w:rsid w:val="00E00FCE"/>
    <w:rsid w:val="00E01A38"/>
    <w:rsid w:val="00E02AE1"/>
    <w:rsid w:val="00E04DD6"/>
    <w:rsid w:val="00E1329A"/>
    <w:rsid w:val="00E15BDE"/>
    <w:rsid w:val="00E16C03"/>
    <w:rsid w:val="00E211C4"/>
    <w:rsid w:val="00E300CA"/>
    <w:rsid w:val="00E3234D"/>
    <w:rsid w:val="00E34AA4"/>
    <w:rsid w:val="00E35A19"/>
    <w:rsid w:val="00E4245B"/>
    <w:rsid w:val="00E501B2"/>
    <w:rsid w:val="00E52261"/>
    <w:rsid w:val="00E54760"/>
    <w:rsid w:val="00E55472"/>
    <w:rsid w:val="00E56BC7"/>
    <w:rsid w:val="00E56D6E"/>
    <w:rsid w:val="00E573D7"/>
    <w:rsid w:val="00E60928"/>
    <w:rsid w:val="00E60DEA"/>
    <w:rsid w:val="00E67B95"/>
    <w:rsid w:val="00E711A4"/>
    <w:rsid w:val="00E84C55"/>
    <w:rsid w:val="00E86AA6"/>
    <w:rsid w:val="00E902FC"/>
    <w:rsid w:val="00E91525"/>
    <w:rsid w:val="00E9520C"/>
    <w:rsid w:val="00E95F92"/>
    <w:rsid w:val="00E963D8"/>
    <w:rsid w:val="00EA7596"/>
    <w:rsid w:val="00EA7B5F"/>
    <w:rsid w:val="00EB1F2B"/>
    <w:rsid w:val="00EB4755"/>
    <w:rsid w:val="00EB4F30"/>
    <w:rsid w:val="00EB6D15"/>
    <w:rsid w:val="00EC01C2"/>
    <w:rsid w:val="00EC6B93"/>
    <w:rsid w:val="00EC74F9"/>
    <w:rsid w:val="00ED73FD"/>
    <w:rsid w:val="00EE0313"/>
    <w:rsid w:val="00EE14BA"/>
    <w:rsid w:val="00EF0C61"/>
    <w:rsid w:val="00EF1474"/>
    <w:rsid w:val="00EF28F9"/>
    <w:rsid w:val="00EF38A6"/>
    <w:rsid w:val="00EF3BAC"/>
    <w:rsid w:val="00EF5241"/>
    <w:rsid w:val="00F03341"/>
    <w:rsid w:val="00F03F79"/>
    <w:rsid w:val="00F07E3E"/>
    <w:rsid w:val="00F12979"/>
    <w:rsid w:val="00F15F81"/>
    <w:rsid w:val="00F17A6F"/>
    <w:rsid w:val="00F2150A"/>
    <w:rsid w:val="00F231A4"/>
    <w:rsid w:val="00F25251"/>
    <w:rsid w:val="00F2682E"/>
    <w:rsid w:val="00F30E2F"/>
    <w:rsid w:val="00F30F5C"/>
    <w:rsid w:val="00F33AD8"/>
    <w:rsid w:val="00F34FC4"/>
    <w:rsid w:val="00F3708F"/>
    <w:rsid w:val="00F3758E"/>
    <w:rsid w:val="00F44A3E"/>
    <w:rsid w:val="00F4565E"/>
    <w:rsid w:val="00F45ED4"/>
    <w:rsid w:val="00F46D97"/>
    <w:rsid w:val="00F52021"/>
    <w:rsid w:val="00F55E46"/>
    <w:rsid w:val="00F57159"/>
    <w:rsid w:val="00F60DC5"/>
    <w:rsid w:val="00F64690"/>
    <w:rsid w:val="00F70BEE"/>
    <w:rsid w:val="00F72635"/>
    <w:rsid w:val="00F735DA"/>
    <w:rsid w:val="00F7644F"/>
    <w:rsid w:val="00F80345"/>
    <w:rsid w:val="00F829EF"/>
    <w:rsid w:val="00F86F56"/>
    <w:rsid w:val="00F87C22"/>
    <w:rsid w:val="00F904EE"/>
    <w:rsid w:val="00F911A9"/>
    <w:rsid w:val="00F94007"/>
    <w:rsid w:val="00F94170"/>
    <w:rsid w:val="00FA0B38"/>
    <w:rsid w:val="00FA2B11"/>
    <w:rsid w:val="00FA5A50"/>
    <w:rsid w:val="00FA7AF1"/>
    <w:rsid w:val="00FA7C2F"/>
    <w:rsid w:val="00FB0DA5"/>
    <w:rsid w:val="00FB1CEF"/>
    <w:rsid w:val="00FB4094"/>
    <w:rsid w:val="00FB4385"/>
    <w:rsid w:val="00FC22EB"/>
    <w:rsid w:val="00FC2F25"/>
    <w:rsid w:val="00FC4647"/>
    <w:rsid w:val="00FC5593"/>
    <w:rsid w:val="00FD268A"/>
    <w:rsid w:val="00FD344F"/>
    <w:rsid w:val="00FE0C3F"/>
    <w:rsid w:val="00FE402F"/>
    <w:rsid w:val="00FE7B41"/>
    <w:rsid w:val="00FF1D08"/>
    <w:rsid w:val="00FF32C2"/>
    <w:rsid w:val="00FF5065"/>
    <w:rsid w:val="00FF5D8D"/>
    <w:rsid w:val="00FF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DC04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val="en-GB" w:eastAsia="en-GB"/>
    </w:rPr>
  </w:style>
  <w:style w:type="paragraph" w:customStyle="1" w:styleId="xl123">
    <w:name w:val="xl123"/>
    <w:basedOn w:val="Normal"/>
    <w:rsid w:val="00DC0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4">
    <w:name w:val="xl124"/>
    <w:basedOn w:val="Normal"/>
    <w:rsid w:val="00DC04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5">
    <w:name w:val="xl125"/>
    <w:basedOn w:val="Normal"/>
    <w:rsid w:val="00DC04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6">
    <w:name w:val="xl126"/>
    <w:basedOn w:val="Normal"/>
    <w:rsid w:val="00DC04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7">
    <w:name w:val="xl127"/>
    <w:basedOn w:val="Normal"/>
    <w:rsid w:val="00DC0494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8">
    <w:name w:val="xl128"/>
    <w:basedOn w:val="Normal"/>
    <w:rsid w:val="00DC04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val="en-GB" w:eastAsia="en-GB"/>
    </w:rPr>
  </w:style>
  <w:style w:type="paragraph" w:customStyle="1" w:styleId="xl129">
    <w:name w:val="xl129"/>
    <w:basedOn w:val="Normal"/>
    <w:rsid w:val="005B6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0">
    <w:name w:val="xl130"/>
    <w:basedOn w:val="Normal"/>
    <w:rsid w:val="005B6F4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1">
    <w:name w:val="xl131"/>
    <w:basedOn w:val="Normal"/>
    <w:rsid w:val="005B6F4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2">
    <w:name w:val="xl132"/>
    <w:basedOn w:val="Normal"/>
    <w:rsid w:val="005B6F4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Normal"/>
    <w:rsid w:val="005B6F4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Normal"/>
    <w:rsid w:val="005B6F4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5">
    <w:name w:val="xl135"/>
    <w:basedOn w:val="Normal"/>
    <w:rsid w:val="005B6F4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NoSpacing">
    <w:name w:val="No Spacing"/>
    <w:uiPriority w:val="1"/>
    <w:qFormat/>
    <w:rsid w:val="002A0D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208A-A73D-4D16-9E80-62DCC879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71</Pages>
  <Words>19351</Words>
  <Characters>110305</Characters>
  <Application>Microsoft Office Word</Application>
  <DocSecurity>0</DocSecurity>
  <Lines>919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4</cp:revision>
  <cp:lastPrinted>2025-12-17T13:34:00Z</cp:lastPrinted>
  <dcterms:created xsi:type="dcterms:W3CDTF">2025-12-17T13:31:00Z</dcterms:created>
  <dcterms:modified xsi:type="dcterms:W3CDTF">2025-12-17T13:34:00Z</dcterms:modified>
</cp:coreProperties>
</file>